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495"/>
        <w:tblW w:w="9075" w:type="dxa"/>
        <w:tblLook w:val="01E0" w:firstRow="1" w:lastRow="1" w:firstColumn="1" w:lastColumn="1" w:noHBand="0" w:noVBand="0"/>
      </w:tblPr>
      <w:tblGrid>
        <w:gridCol w:w="4962"/>
        <w:gridCol w:w="4113"/>
      </w:tblGrid>
      <w:tr w:rsidR="00C24286" w:rsidRPr="00207F72" w14:paraId="78E0F4D3" w14:textId="77777777" w:rsidTr="003604B6">
        <w:trPr>
          <w:trHeight w:val="577"/>
        </w:trPr>
        <w:tc>
          <w:tcPr>
            <w:tcW w:w="4962" w:type="dxa"/>
            <w:vAlign w:val="center"/>
          </w:tcPr>
          <w:p w14:paraId="72A5DFA7" w14:textId="36383236" w:rsidR="00C24286" w:rsidRPr="00207F72" w:rsidRDefault="00C24286" w:rsidP="00E26C20">
            <w:pPr>
              <w:spacing w:before="60" w:after="60"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113" w:type="dxa"/>
            <w:vAlign w:val="center"/>
          </w:tcPr>
          <w:p w14:paraId="6082115D" w14:textId="77777777" w:rsidR="00C24286" w:rsidRPr="00207F72" w:rsidRDefault="00C24286" w:rsidP="00E26C20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25B189D0" w14:textId="04E020D6" w:rsidR="00857F6B" w:rsidRPr="00207F72" w:rsidRDefault="00B14902" w:rsidP="00B14902">
      <w:pPr>
        <w:pStyle w:val="Header"/>
        <w:tabs>
          <w:tab w:val="clear" w:pos="4536"/>
          <w:tab w:val="clear" w:pos="9072"/>
          <w:tab w:val="left" w:pos="952"/>
        </w:tabs>
        <w:spacing w:before="480" w:after="360"/>
        <w:rPr>
          <w:rFonts w:asciiTheme="majorHAnsi" w:hAnsiTheme="majorHAnsi" w:cstheme="majorHAnsi"/>
          <w:b/>
          <w:bCs/>
          <w:color w:val="000000" w:themeColor="text1"/>
          <w:sz w:val="32"/>
          <w:szCs w:val="36"/>
        </w:rPr>
      </w:pPr>
      <w:r w:rsidRPr="00207F72">
        <w:rPr>
          <w:rFonts w:asciiTheme="majorHAnsi" w:hAnsiTheme="majorHAnsi" w:cstheme="majorHAnsi"/>
          <w:b/>
          <w:bCs/>
          <w:color w:val="000000" w:themeColor="text1"/>
          <w:sz w:val="32"/>
          <w:szCs w:val="36"/>
        </w:rPr>
        <w:tab/>
      </w:r>
    </w:p>
    <w:p w14:paraId="0BCF50F9" w14:textId="055E9AED" w:rsidR="006E1351" w:rsidRPr="00207F72" w:rsidRDefault="00C24286" w:rsidP="00EC50CC">
      <w:pPr>
        <w:pStyle w:val="Header"/>
        <w:tabs>
          <w:tab w:val="left" w:pos="4536"/>
        </w:tabs>
        <w:spacing w:after="120"/>
        <w:jc w:val="center"/>
        <w:rPr>
          <w:rFonts w:asciiTheme="majorHAnsi" w:hAnsiTheme="majorHAnsi" w:cstheme="majorHAnsi"/>
          <w:b/>
          <w:bCs/>
        </w:rPr>
      </w:pPr>
      <w:r w:rsidRPr="00207F72">
        <w:rPr>
          <w:rFonts w:asciiTheme="majorHAnsi" w:hAnsiTheme="majorHAnsi" w:cstheme="majorHAnsi"/>
          <w:b/>
          <w:bCs/>
        </w:rPr>
        <w:t>SESSION PROPOSAL</w:t>
      </w:r>
      <w:r w:rsidR="00437604" w:rsidRPr="00207F72">
        <w:rPr>
          <w:rFonts w:asciiTheme="majorHAnsi" w:hAnsiTheme="majorHAnsi" w:cstheme="majorHAnsi"/>
          <w:b/>
          <w:bCs/>
        </w:rPr>
        <w:t xml:space="preserve"> </w:t>
      </w:r>
      <w:r w:rsidR="005E7770" w:rsidRPr="00207F72">
        <w:rPr>
          <w:rFonts w:asciiTheme="majorHAnsi" w:hAnsiTheme="majorHAnsi" w:cstheme="majorHAnsi"/>
          <w:b/>
          <w:bCs/>
        </w:rPr>
        <w:t xml:space="preserve">FORM </w:t>
      </w:r>
      <w:r w:rsidR="00A32334" w:rsidRPr="00207F72">
        <w:rPr>
          <w:rFonts w:asciiTheme="majorHAnsi" w:hAnsiTheme="majorHAnsi" w:cstheme="majorHAnsi"/>
          <w:b/>
          <w:bCs/>
        </w:rPr>
        <w:t xml:space="preserve">– EHFG </w:t>
      </w:r>
      <w:r w:rsidR="00437604" w:rsidRPr="00207F72">
        <w:rPr>
          <w:rFonts w:asciiTheme="majorHAnsi" w:hAnsiTheme="majorHAnsi" w:cstheme="majorHAnsi"/>
          <w:b/>
          <w:bCs/>
        </w:rPr>
        <w:t>20</w:t>
      </w:r>
      <w:r w:rsidR="00523D95" w:rsidRPr="00207F72">
        <w:rPr>
          <w:rFonts w:asciiTheme="majorHAnsi" w:hAnsiTheme="majorHAnsi" w:cstheme="majorHAnsi"/>
          <w:b/>
          <w:bCs/>
        </w:rPr>
        <w:t>2</w:t>
      </w:r>
      <w:r w:rsidR="009776B6" w:rsidRPr="00207F72">
        <w:rPr>
          <w:rFonts w:asciiTheme="majorHAnsi" w:hAnsiTheme="majorHAnsi" w:cstheme="majorHAnsi"/>
          <w:b/>
          <w:bCs/>
        </w:rPr>
        <w:t>3</w:t>
      </w:r>
    </w:p>
    <w:p w14:paraId="65AFC800" w14:textId="5FAF95FD" w:rsidR="009F3258" w:rsidRPr="00207F72" w:rsidRDefault="00EF5ECE" w:rsidP="00EC50CC">
      <w:pPr>
        <w:pStyle w:val="Header"/>
        <w:tabs>
          <w:tab w:val="left" w:pos="4536"/>
        </w:tabs>
        <w:spacing w:after="120"/>
        <w:jc w:val="center"/>
        <w:rPr>
          <w:rFonts w:asciiTheme="majorHAnsi" w:hAnsiTheme="majorHAnsi" w:cstheme="majorHAnsi"/>
          <w:b/>
          <w:bCs/>
        </w:rPr>
      </w:pPr>
      <w:r w:rsidRPr="00207F72">
        <w:rPr>
          <w:rFonts w:asciiTheme="majorHAnsi" w:hAnsiTheme="majorHAnsi" w:cstheme="majorHAnsi"/>
          <w:b/>
          <w:bCs/>
        </w:rPr>
        <w:t>“</w:t>
      </w:r>
      <w:r w:rsidR="009F3258" w:rsidRPr="00207F72">
        <w:rPr>
          <w:rFonts w:asciiTheme="majorHAnsi" w:hAnsiTheme="majorHAnsi" w:cstheme="majorHAnsi"/>
          <w:b/>
          <w:bCs/>
        </w:rPr>
        <w:t>Health systems in crisis – countering shockwaves and fatigue</w:t>
      </w:r>
      <w:r w:rsidRPr="00207F72">
        <w:rPr>
          <w:rFonts w:asciiTheme="majorHAnsi" w:hAnsiTheme="majorHAnsi" w:cstheme="majorHAnsi"/>
          <w:b/>
          <w:bCs/>
        </w:rPr>
        <w:t>”</w:t>
      </w:r>
    </w:p>
    <w:p w14:paraId="2ED22E84" w14:textId="0C67DD5E" w:rsidR="00CD1469" w:rsidRPr="00207F72" w:rsidRDefault="008E18AD" w:rsidP="00822DAB">
      <w:pPr>
        <w:pStyle w:val="Header"/>
        <w:tabs>
          <w:tab w:val="left" w:pos="4536"/>
        </w:tabs>
        <w:spacing w:before="480" w:after="360"/>
        <w:rPr>
          <w:rFonts w:asciiTheme="majorHAnsi" w:hAnsiTheme="majorHAnsi" w:cstheme="majorHAnsi"/>
        </w:rPr>
      </w:pPr>
      <w:r w:rsidRPr="00207F72">
        <w:rPr>
          <w:rFonts w:asciiTheme="majorHAnsi" w:hAnsiTheme="majorHAnsi" w:cstheme="majorHAnsi"/>
          <w:b/>
          <w:sz w:val="22"/>
          <w:szCs w:val="22"/>
        </w:rPr>
        <w:t>Please choos</w:t>
      </w:r>
      <w:r w:rsidR="0024578E" w:rsidRPr="00207F72">
        <w:rPr>
          <w:rFonts w:asciiTheme="majorHAnsi" w:hAnsiTheme="majorHAnsi" w:cstheme="majorHAnsi"/>
          <w:b/>
          <w:sz w:val="22"/>
          <w:szCs w:val="22"/>
        </w:rPr>
        <w:t>e</w:t>
      </w:r>
      <w:r w:rsidRPr="00207F72">
        <w:rPr>
          <w:rFonts w:asciiTheme="majorHAnsi" w:hAnsiTheme="majorHAnsi" w:cstheme="majorHAnsi"/>
          <w:b/>
          <w:sz w:val="22"/>
          <w:szCs w:val="22"/>
        </w:rPr>
        <w:t xml:space="preserve"> between </w:t>
      </w:r>
      <w:r w:rsidR="0024578E" w:rsidRPr="00207F72">
        <w:rPr>
          <w:rFonts w:asciiTheme="majorHAnsi" w:hAnsiTheme="majorHAnsi" w:cstheme="majorHAnsi"/>
          <w:b/>
          <w:sz w:val="22"/>
          <w:szCs w:val="22"/>
        </w:rPr>
        <w:t xml:space="preserve">the following </w:t>
      </w:r>
      <w:r w:rsidR="00E471A4" w:rsidRPr="00207F72">
        <w:rPr>
          <w:rFonts w:asciiTheme="majorHAnsi" w:hAnsiTheme="majorHAnsi" w:cstheme="majorHAnsi"/>
          <w:b/>
          <w:sz w:val="22"/>
          <w:szCs w:val="22"/>
        </w:rPr>
        <w:t xml:space="preserve">session format </w:t>
      </w:r>
      <w:r w:rsidR="0024578E" w:rsidRPr="00207F72">
        <w:rPr>
          <w:rFonts w:asciiTheme="majorHAnsi" w:hAnsiTheme="majorHAnsi" w:cstheme="majorHAnsi"/>
          <w:b/>
          <w:sz w:val="22"/>
          <w:szCs w:val="22"/>
        </w:rPr>
        <w:t>options</w:t>
      </w:r>
      <w:r w:rsidR="0024578E" w:rsidRPr="00207F72">
        <w:rPr>
          <w:rFonts w:asciiTheme="majorHAnsi" w:hAnsiTheme="majorHAnsi" w:cstheme="majorHAnsi"/>
          <w:b/>
        </w:rPr>
        <w:t>:</w:t>
      </w:r>
      <w:r w:rsidR="00EA1D77" w:rsidRPr="00207F72">
        <w:rPr>
          <w:rFonts w:asciiTheme="majorHAnsi" w:hAnsiTheme="majorHAnsi" w:cstheme="majorHAnsi"/>
          <w:b/>
          <w:bCs/>
        </w:rPr>
        <w:t xml:space="preserve">      </w:t>
      </w:r>
      <w:sdt>
        <w:sdtPr>
          <w:rPr>
            <w:rStyle w:val="Heading2Char"/>
          </w:rPr>
          <w:alias w:val="Session format"/>
          <w:tag w:val="Session format"/>
          <w:id w:val="-1516297037"/>
          <w:lock w:val="sdtLocked"/>
          <w:placeholder>
            <w:docPart w:val="DefaultPlaceholder_-1854013438"/>
          </w:placeholder>
          <w:showingPlcHdr/>
          <w15:color w:val="0066FF"/>
          <w:dropDownList>
            <w:listItem w:value="Choose an item."/>
            <w:listItem w:displayText="60 minutes session" w:value="60 minutes session"/>
            <w:listItem w:displayText="75 minutes session" w:value="75 minutes session"/>
            <w:listItem w:displayText="120 minutes interactive session" w:value="120 minutes interactive session"/>
            <w:listItem w:displayText="I'm not sure - open to suggestions" w:value="I'm not sure - open to suggestions"/>
          </w:dropDownList>
        </w:sdtPr>
        <w:sdtEndPr>
          <w:rPr>
            <w:rStyle w:val="DefaultParagraphFont"/>
            <w:rFonts w:ascii="Times New Roman" w:eastAsia="Times New Roman" w:hAnsi="Times New Roman" w:cstheme="majorHAnsi"/>
            <w:b/>
            <w:color w:val="auto"/>
            <w:sz w:val="24"/>
            <w:szCs w:val="24"/>
          </w:rPr>
        </w:sdtEndPr>
        <w:sdtContent>
          <w:r w:rsidR="00822DAB" w:rsidRPr="00207F72">
            <w:rPr>
              <w:rStyle w:val="PlaceholderText"/>
            </w:rPr>
            <w:t>Choose an item.</w:t>
          </w:r>
        </w:sdtContent>
      </w:sdt>
    </w:p>
    <w:p w14:paraId="4BD461F9" w14:textId="77777777" w:rsidR="00B048DF" w:rsidRPr="00207F72" w:rsidRDefault="00497772" w:rsidP="00EC44D0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jc w:val="both"/>
        <w:rPr>
          <w:rFonts w:asciiTheme="majorHAnsi" w:hAnsiTheme="majorHAnsi" w:cstheme="majorHAnsi"/>
          <w:bCs/>
          <w:iCs/>
          <w:sz w:val="20"/>
          <w:szCs w:val="20"/>
        </w:rPr>
      </w:pPr>
      <w:r w:rsidRPr="00207F72">
        <w:rPr>
          <w:rFonts w:asciiTheme="majorHAnsi" w:hAnsiTheme="majorHAnsi" w:cstheme="majorHAnsi"/>
          <w:bCs/>
          <w:iCs/>
          <w:sz w:val="20"/>
          <w:szCs w:val="20"/>
        </w:rPr>
        <w:t xml:space="preserve">We would particularly welcome session proposals on </w:t>
      </w:r>
      <w:r w:rsidRPr="00207F72">
        <w:rPr>
          <w:rFonts w:asciiTheme="majorHAnsi" w:hAnsiTheme="majorHAnsi" w:cstheme="majorHAnsi"/>
          <w:b/>
          <w:iCs/>
          <w:sz w:val="20"/>
          <w:szCs w:val="20"/>
        </w:rPr>
        <w:t>priority topics</w:t>
      </w:r>
      <w:r w:rsidRPr="00207F72">
        <w:rPr>
          <w:rFonts w:asciiTheme="majorHAnsi" w:hAnsiTheme="majorHAnsi" w:cstheme="majorHAnsi"/>
          <w:bCs/>
          <w:iCs/>
          <w:sz w:val="20"/>
          <w:szCs w:val="20"/>
        </w:rPr>
        <w:t xml:space="preserve"> under our main theme such as: health workforce, European Health Union, mental health, role of social health insurance, universal health coverage, climate crisis and health, EU elections, digital health, economy of well-being, One Health, new social contract, Long Covid, EU Global Health Strategy, new partnerships for health, geopolitical dimensions of health.</w:t>
      </w:r>
      <w:r w:rsidR="00DE7F57" w:rsidRPr="00207F72">
        <w:rPr>
          <w:rFonts w:asciiTheme="majorHAnsi" w:hAnsiTheme="majorHAnsi" w:cstheme="majorHAnsi"/>
          <w:bCs/>
          <w:iCs/>
          <w:sz w:val="20"/>
          <w:szCs w:val="20"/>
        </w:rPr>
        <w:t xml:space="preserve"> </w:t>
      </w:r>
    </w:p>
    <w:p w14:paraId="24C7CAD1" w14:textId="77777777" w:rsidR="00B048DF" w:rsidRPr="00207F72" w:rsidRDefault="00B048DF" w:rsidP="00EC44D0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jc w:val="both"/>
        <w:rPr>
          <w:rFonts w:asciiTheme="majorHAnsi" w:hAnsiTheme="majorHAnsi" w:cstheme="majorHAnsi"/>
          <w:bCs/>
          <w:iCs/>
          <w:sz w:val="20"/>
          <w:szCs w:val="20"/>
        </w:rPr>
      </w:pPr>
    </w:p>
    <w:p w14:paraId="533F0A77" w14:textId="2DBF73BC" w:rsidR="00DE7F57" w:rsidRPr="00207F72" w:rsidRDefault="00DE7F57" w:rsidP="00EC44D0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jc w:val="both"/>
        <w:rPr>
          <w:rFonts w:asciiTheme="majorHAnsi" w:hAnsiTheme="majorHAnsi" w:cstheme="majorHAnsi"/>
          <w:bCs/>
          <w:iCs/>
          <w:sz w:val="20"/>
          <w:szCs w:val="20"/>
        </w:rPr>
      </w:pPr>
      <w:r w:rsidRPr="00207F72">
        <w:rPr>
          <w:rFonts w:asciiTheme="majorHAnsi" w:hAnsiTheme="majorHAnsi" w:cstheme="majorHAnsi"/>
          <w:bCs/>
          <w:iCs/>
          <w:sz w:val="20"/>
          <w:szCs w:val="20"/>
        </w:rPr>
        <w:t xml:space="preserve">Please note that the cost involved in organising a session differs depending on the </w:t>
      </w:r>
      <w:r w:rsidR="00FA5118" w:rsidRPr="00207F72">
        <w:rPr>
          <w:rFonts w:asciiTheme="majorHAnsi" w:hAnsiTheme="majorHAnsi" w:cstheme="majorHAnsi"/>
          <w:bCs/>
          <w:iCs/>
          <w:sz w:val="20"/>
          <w:szCs w:val="20"/>
        </w:rPr>
        <w:t xml:space="preserve">session </w:t>
      </w:r>
      <w:r w:rsidRPr="00207F72">
        <w:rPr>
          <w:rFonts w:asciiTheme="majorHAnsi" w:hAnsiTheme="majorHAnsi" w:cstheme="majorHAnsi"/>
          <w:bCs/>
          <w:iCs/>
          <w:sz w:val="20"/>
          <w:szCs w:val="20"/>
        </w:rPr>
        <w:t xml:space="preserve">format - kindly get in touch directly </w:t>
      </w:r>
      <w:r w:rsidR="0012165E" w:rsidRPr="00207F72">
        <w:rPr>
          <w:rFonts w:asciiTheme="majorHAnsi" w:hAnsiTheme="majorHAnsi" w:cstheme="majorHAnsi"/>
          <w:bCs/>
          <w:iCs/>
          <w:sz w:val="20"/>
          <w:szCs w:val="20"/>
        </w:rPr>
        <w:t>for more information.</w:t>
      </w:r>
    </w:p>
    <w:p w14:paraId="2813C18F" w14:textId="77777777" w:rsidR="00497772" w:rsidRPr="00207F72" w:rsidRDefault="00497772" w:rsidP="00EC44D0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jc w:val="both"/>
        <w:rPr>
          <w:rFonts w:asciiTheme="majorHAnsi" w:hAnsiTheme="majorHAnsi" w:cstheme="majorHAnsi"/>
          <w:b/>
          <w:color w:val="0F61A6"/>
          <w:sz w:val="20"/>
          <w:szCs w:val="20"/>
        </w:rPr>
      </w:pPr>
    </w:p>
    <w:p w14:paraId="0EB3B416" w14:textId="766A6101" w:rsidR="00700BE1" w:rsidRPr="00207F72" w:rsidRDefault="00700BE1" w:rsidP="00EC44D0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jc w:val="both"/>
        <w:rPr>
          <w:rFonts w:asciiTheme="majorHAnsi" w:hAnsiTheme="majorHAnsi" w:cstheme="majorHAnsi"/>
          <w:b/>
          <w:i/>
          <w:color w:val="0F61A6"/>
          <w:sz w:val="20"/>
          <w:szCs w:val="20"/>
        </w:rPr>
      </w:pPr>
      <w:r w:rsidRPr="00207F72">
        <w:rPr>
          <w:rFonts w:asciiTheme="majorHAnsi" w:hAnsiTheme="majorHAnsi" w:cstheme="majorHAnsi"/>
          <w:b/>
          <w:color w:val="0F61A6"/>
          <w:sz w:val="20"/>
          <w:szCs w:val="20"/>
        </w:rPr>
        <w:t>ORGANISED/SPONSORED BY...</w:t>
      </w:r>
      <w:r w:rsidRPr="00207F72">
        <w:rPr>
          <w:rFonts w:asciiTheme="majorHAnsi" w:hAnsiTheme="majorHAnsi" w:cstheme="majorHAnsi"/>
          <w:b/>
          <w:i/>
          <w:color w:val="0F61A6"/>
          <w:sz w:val="20"/>
          <w:szCs w:val="20"/>
        </w:rPr>
        <w:tab/>
      </w:r>
      <w:r w:rsidRPr="00207F72">
        <w:rPr>
          <w:rFonts w:asciiTheme="majorHAnsi" w:hAnsiTheme="majorHAnsi" w:cstheme="majorHAnsi"/>
          <w:b/>
          <w:i/>
          <w:color w:val="0F61A6"/>
          <w:sz w:val="20"/>
          <w:szCs w:val="20"/>
        </w:rPr>
        <w:tab/>
      </w:r>
    </w:p>
    <w:p w14:paraId="6FB5292E" w14:textId="29B556FE" w:rsidR="00700BE1" w:rsidRPr="00207F72" w:rsidRDefault="00700BE1" w:rsidP="00EC44D0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CD71515" w14:textId="77777777" w:rsidR="000F47C7" w:rsidRPr="00207F72" w:rsidRDefault="000F47C7" w:rsidP="00EC44D0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3F9B0F7" w14:textId="589EA2E0" w:rsidR="00E756B3" w:rsidRPr="00207F72" w:rsidRDefault="00121572" w:rsidP="00EC44D0">
      <w:pPr>
        <w:pBdr>
          <w:bottom w:val="single" w:sz="4" w:space="1" w:color="A6A6A6" w:themeColor="background1" w:themeShade="A6"/>
        </w:pBdr>
        <w:tabs>
          <w:tab w:val="center" w:pos="4535"/>
          <w:tab w:val="right" w:pos="9070"/>
        </w:tabs>
        <w:spacing w:line="276" w:lineRule="auto"/>
        <w:jc w:val="both"/>
        <w:rPr>
          <w:rFonts w:asciiTheme="majorHAnsi" w:hAnsiTheme="majorHAnsi" w:cstheme="majorHAnsi"/>
          <w:bCs/>
          <w:i/>
          <w:color w:val="0F61A6"/>
          <w:sz w:val="20"/>
          <w:szCs w:val="20"/>
        </w:rPr>
      </w:pPr>
      <w:r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>TITLE</w:t>
      </w:r>
      <w:r w:rsidR="00B36517" w:rsidRPr="00207F72">
        <w:rPr>
          <w:rFonts w:asciiTheme="majorHAnsi" w:hAnsiTheme="majorHAnsi" w:cstheme="majorHAnsi"/>
          <w:bCs/>
          <w:i/>
          <w:color w:val="0F61A6"/>
          <w:sz w:val="20"/>
          <w:szCs w:val="20"/>
        </w:rPr>
        <w:tab/>
      </w:r>
      <w:r w:rsidR="00B36517" w:rsidRPr="00207F72">
        <w:rPr>
          <w:rFonts w:asciiTheme="majorHAnsi" w:hAnsiTheme="majorHAnsi" w:cstheme="majorHAnsi"/>
          <w:bCs/>
          <w:i/>
          <w:color w:val="0F61A6"/>
          <w:sz w:val="20"/>
          <w:szCs w:val="20"/>
        </w:rPr>
        <w:tab/>
      </w:r>
    </w:p>
    <w:p w14:paraId="51B127AC" w14:textId="77777777" w:rsidR="000F47C7" w:rsidRPr="00207F72" w:rsidRDefault="000F47C7" w:rsidP="00EC44D0">
      <w:p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</w:rPr>
      </w:pPr>
      <w:r w:rsidRPr="00207F72">
        <w:rPr>
          <w:rFonts w:asciiTheme="majorHAnsi" w:hAnsiTheme="majorHAnsi" w:cstheme="majorHAnsi"/>
          <w:color w:val="808080"/>
          <w:sz w:val="18"/>
          <w:szCs w:val="18"/>
        </w:rPr>
        <w:t>The title should not exceed 40 characters including spaces.</w:t>
      </w:r>
    </w:p>
    <w:p w14:paraId="144BDE0F" w14:textId="77777777" w:rsidR="000F47C7" w:rsidRPr="00207F72" w:rsidRDefault="000F47C7" w:rsidP="00EC44D0">
      <w:p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</w:rPr>
      </w:pPr>
      <w:r w:rsidRPr="00207F72">
        <w:rPr>
          <w:rFonts w:asciiTheme="majorHAnsi" w:hAnsiTheme="majorHAnsi" w:cstheme="majorHAnsi"/>
          <w:color w:val="808080"/>
          <w:sz w:val="18"/>
          <w:szCs w:val="18"/>
        </w:rPr>
        <w:t>The sub-title is optional and should not exceed 60 characters including spaces.</w:t>
      </w:r>
    </w:p>
    <w:p w14:paraId="6D06B2E5" w14:textId="7980D079" w:rsidR="00E756B3" w:rsidRPr="00207F72" w:rsidRDefault="00E756B3" w:rsidP="00EC44D0">
      <w:pPr>
        <w:spacing w:before="120" w:line="276" w:lineRule="auto"/>
        <w:jc w:val="both"/>
        <w:rPr>
          <w:rFonts w:asciiTheme="majorHAnsi" w:hAnsiTheme="majorHAnsi" w:cstheme="majorHAnsi"/>
        </w:rPr>
      </w:pPr>
      <w:r w:rsidRPr="00207F72">
        <w:rPr>
          <w:rFonts w:asciiTheme="majorHAnsi" w:hAnsiTheme="majorHAnsi" w:cstheme="majorHAnsi"/>
          <w:b/>
          <w:sz w:val="20"/>
          <w:szCs w:val="20"/>
        </w:rPr>
        <w:t>Title</w:t>
      </w:r>
      <w:r w:rsidRPr="00207F72">
        <w:rPr>
          <w:rFonts w:asciiTheme="majorHAnsi" w:hAnsiTheme="majorHAnsi" w:cstheme="majorHAnsi"/>
          <w:sz w:val="20"/>
          <w:szCs w:val="20"/>
        </w:rPr>
        <w:t>:</w:t>
      </w:r>
      <w:r w:rsidR="009776B6" w:rsidRPr="00207F72">
        <w:rPr>
          <w:rFonts w:asciiTheme="majorHAnsi" w:hAnsiTheme="majorHAnsi" w:cstheme="majorHAnsi"/>
        </w:rPr>
        <w:t xml:space="preserve"> </w:t>
      </w:r>
    </w:p>
    <w:p w14:paraId="3509D9C0" w14:textId="5DCAACC3" w:rsidR="00E756B3" w:rsidRPr="00207F72" w:rsidRDefault="00E756B3" w:rsidP="00EC44D0">
      <w:pPr>
        <w:spacing w:line="276" w:lineRule="auto"/>
        <w:jc w:val="both"/>
        <w:rPr>
          <w:rFonts w:asciiTheme="majorHAnsi" w:hAnsiTheme="majorHAnsi" w:cstheme="majorHAnsi"/>
        </w:rPr>
      </w:pPr>
      <w:r w:rsidRPr="00207F72">
        <w:rPr>
          <w:rFonts w:asciiTheme="majorHAnsi" w:hAnsiTheme="majorHAnsi" w:cstheme="majorHAnsi"/>
          <w:b/>
          <w:sz w:val="20"/>
          <w:szCs w:val="20"/>
        </w:rPr>
        <w:t>Sub-title</w:t>
      </w:r>
      <w:r w:rsidRPr="00207F72">
        <w:rPr>
          <w:rFonts w:asciiTheme="majorHAnsi" w:hAnsiTheme="majorHAnsi" w:cstheme="majorHAnsi"/>
          <w:sz w:val="20"/>
          <w:szCs w:val="20"/>
        </w:rPr>
        <w:t>:</w:t>
      </w:r>
      <w:r w:rsidRPr="00207F72">
        <w:rPr>
          <w:rFonts w:asciiTheme="majorHAnsi" w:hAnsiTheme="majorHAnsi" w:cstheme="majorHAnsi"/>
        </w:rPr>
        <w:t xml:space="preserve"> </w:t>
      </w:r>
    </w:p>
    <w:p w14:paraId="4A3E30E8" w14:textId="77777777" w:rsidR="00DC0195" w:rsidRPr="00207F72" w:rsidRDefault="00DC0195" w:rsidP="00EC44D0">
      <w:pPr>
        <w:spacing w:line="276" w:lineRule="auto"/>
        <w:jc w:val="both"/>
        <w:rPr>
          <w:rFonts w:asciiTheme="majorHAnsi" w:hAnsiTheme="majorHAnsi" w:cstheme="majorHAnsi"/>
          <w:sz w:val="18"/>
          <w:szCs w:val="18"/>
        </w:rPr>
      </w:pPr>
    </w:p>
    <w:p w14:paraId="74046D8B" w14:textId="77777777" w:rsidR="00064B57" w:rsidRPr="00207F72" w:rsidRDefault="00064B57" w:rsidP="00EC44D0">
      <w:pPr>
        <w:spacing w:line="276" w:lineRule="auto"/>
        <w:jc w:val="both"/>
        <w:rPr>
          <w:rFonts w:asciiTheme="majorHAnsi" w:hAnsiTheme="majorHAnsi" w:cstheme="majorHAnsi"/>
        </w:rPr>
      </w:pPr>
    </w:p>
    <w:p w14:paraId="61C71320" w14:textId="5AA98205" w:rsidR="005B748F" w:rsidRPr="00207F72" w:rsidRDefault="0098755E" w:rsidP="00EC44D0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jc w:val="both"/>
        <w:rPr>
          <w:rFonts w:asciiTheme="majorHAnsi" w:hAnsiTheme="majorHAnsi" w:cstheme="majorHAnsi"/>
          <w:bCs/>
          <w:color w:val="0F61A6"/>
          <w:sz w:val="20"/>
          <w:szCs w:val="20"/>
        </w:rPr>
      </w:pPr>
      <w:r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>SESSION PURPOSE</w:t>
      </w:r>
      <w:r w:rsidR="0099096C"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 xml:space="preserve"> (max. </w:t>
      </w:r>
      <w:r w:rsidR="00CC3B94"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>1000</w:t>
      </w:r>
      <w:r w:rsidR="0099096C"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 xml:space="preserve"> characters)</w:t>
      </w:r>
      <w:r w:rsidR="005B748F"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ab/>
      </w:r>
      <w:r w:rsidR="005B748F"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ab/>
      </w:r>
    </w:p>
    <w:p w14:paraId="79E2F2B8" w14:textId="35A64C12" w:rsidR="0024204F" w:rsidRPr="00207F72" w:rsidRDefault="000F47C7" w:rsidP="00EC44D0">
      <w:pPr>
        <w:spacing w:line="276" w:lineRule="auto"/>
        <w:jc w:val="both"/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</w:rPr>
      </w:pPr>
      <w:bookmarkStart w:id="0" w:name="Text6"/>
      <w:r w:rsidRPr="00207F72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</w:rPr>
        <w:t>In a few bullet points, what is your aim in hosting your session and what are the key learnings you want participants to take away from it? E.g., brainstorming new solutions; disseminating current findings; gathering feedback on ongoing projects; collating policy recommendations; enabling skills-building.</w:t>
      </w:r>
    </w:p>
    <w:p w14:paraId="65604DB7" w14:textId="1CB78F76" w:rsidR="00656E23" w:rsidRPr="00207F72" w:rsidRDefault="0098755E" w:rsidP="0062783B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207F72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7130DBC" w14:textId="77777777" w:rsidR="008076C1" w:rsidRPr="00207F72" w:rsidRDefault="008076C1" w:rsidP="00EC44D0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bookmarkEnd w:id="0"/>
    <w:p w14:paraId="385D3CEF" w14:textId="3182DC6E" w:rsidR="005B748F" w:rsidRPr="00207F72" w:rsidRDefault="005B748F" w:rsidP="00EC44D0">
      <w:pPr>
        <w:spacing w:line="276" w:lineRule="auto"/>
        <w:jc w:val="both"/>
        <w:rPr>
          <w:sz w:val="22"/>
          <w:szCs w:val="22"/>
        </w:rPr>
      </w:pPr>
      <w:r w:rsidRPr="00207F72">
        <w:rPr>
          <w:rFonts w:asciiTheme="majorHAnsi" w:hAnsiTheme="majorHAnsi" w:cstheme="majorHAnsi"/>
          <w:sz w:val="22"/>
          <w:szCs w:val="22"/>
        </w:rPr>
        <w:t xml:space="preserve">                                                                                                                       </w:t>
      </w:r>
      <w:r w:rsidR="00B96B47" w:rsidRPr="00207F72">
        <w:rPr>
          <w:rFonts w:asciiTheme="majorHAnsi" w:hAnsiTheme="majorHAnsi" w:cstheme="majorHAnsi"/>
          <w:sz w:val="22"/>
          <w:szCs w:val="22"/>
        </w:rPr>
        <w:t xml:space="preserve">         </w:t>
      </w:r>
    </w:p>
    <w:p w14:paraId="479A9EAB" w14:textId="773ACA92" w:rsidR="003B1F56" w:rsidRPr="00207F72" w:rsidRDefault="003B1F56" w:rsidP="00EC44D0">
      <w:pPr>
        <w:pBdr>
          <w:bottom w:val="single" w:sz="4" w:space="1" w:color="A6A6A6" w:themeColor="background1" w:themeShade="A6"/>
        </w:pBdr>
        <w:tabs>
          <w:tab w:val="center" w:pos="4535"/>
          <w:tab w:val="right" w:pos="9070"/>
        </w:tabs>
        <w:spacing w:line="276" w:lineRule="auto"/>
        <w:jc w:val="both"/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</w:pPr>
      <w:r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 xml:space="preserve">THE SESSION WILL COVER … (max. </w:t>
      </w:r>
      <w:r w:rsidR="00CC3B94"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>1000</w:t>
      </w:r>
      <w:r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 xml:space="preserve"> characters)</w:t>
      </w:r>
      <w:r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ab/>
      </w:r>
      <w:r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ab/>
      </w:r>
      <w:r w:rsidRPr="00207F72">
        <w:rPr>
          <w:rFonts w:asciiTheme="majorHAnsi" w:hAnsiTheme="majorHAnsi" w:cstheme="majorHAnsi"/>
          <w:bCs/>
          <w:i/>
          <w:color w:val="0F61A6"/>
          <w:sz w:val="20"/>
          <w:szCs w:val="20"/>
        </w:rPr>
        <w:t xml:space="preserve"> </w:t>
      </w:r>
    </w:p>
    <w:p w14:paraId="0ED4924E" w14:textId="5792048B" w:rsidR="00816997" w:rsidRPr="00207F72" w:rsidRDefault="000F47C7" w:rsidP="00816997">
      <w:pPr>
        <w:spacing w:before="120" w:line="276" w:lineRule="auto"/>
        <w:jc w:val="both"/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</w:rPr>
      </w:pPr>
      <w:r w:rsidRPr="00207F72">
        <w:rPr>
          <w:rFonts w:asciiTheme="majorHAnsi" w:hAnsiTheme="majorHAnsi" w:cstheme="majorHAnsi"/>
          <w:iCs/>
          <w:color w:val="767171" w:themeColor="background2" w:themeShade="80"/>
          <w:sz w:val="18"/>
          <w:szCs w:val="18"/>
        </w:rPr>
        <w:t>Please provide a brief description of the session content – bullet points are encouraged.</w:t>
      </w:r>
      <w:r w:rsidR="00816997" w:rsidRPr="00207F72">
        <w:rPr>
          <w:rFonts w:asciiTheme="majorHAnsi" w:hAnsiTheme="majorHAnsi" w:cstheme="majorHAnsi"/>
        </w:rPr>
        <w:t xml:space="preserve"> </w:t>
      </w:r>
    </w:p>
    <w:p w14:paraId="3D6E48AA" w14:textId="0BFD6726" w:rsidR="000F47C7" w:rsidRPr="00207F72" w:rsidRDefault="000F47C7" w:rsidP="00B048D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2CD7C9B" w14:textId="6FAE43F7" w:rsidR="002D523B" w:rsidRPr="00207F72" w:rsidRDefault="002D523B" w:rsidP="00EC44D0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DF8C5C0" w14:textId="32CC12A2" w:rsidR="003B1F56" w:rsidRPr="00207F72" w:rsidRDefault="003B1F56" w:rsidP="00B048D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9F3AE10" w14:textId="77777777" w:rsidR="00DB242E" w:rsidRPr="00207F72" w:rsidRDefault="00DB242E" w:rsidP="00B048D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4463630" w14:textId="5E643CB4" w:rsidR="00CF04E7" w:rsidRPr="00207F72" w:rsidRDefault="00CF04E7" w:rsidP="00EC44D0">
      <w:pPr>
        <w:pBdr>
          <w:bottom w:val="single" w:sz="4" w:space="1" w:color="A6A6A6" w:themeColor="background1" w:themeShade="A6"/>
        </w:pBdr>
        <w:tabs>
          <w:tab w:val="center" w:pos="4535"/>
          <w:tab w:val="right" w:pos="9070"/>
        </w:tabs>
        <w:spacing w:line="276" w:lineRule="auto"/>
        <w:jc w:val="both"/>
        <w:rPr>
          <w:rFonts w:asciiTheme="majorHAnsi" w:hAnsiTheme="majorHAnsi" w:cstheme="majorHAnsi"/>
          <w:bCs/>
          <w:i/>
          <w:color w:val="0F61A6"/>
          <w:sz w:val="20"/>
          <w:szCs w:val="20"/>
        </w:rPr>
      </w:pPr>
      <w:r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>RELEVANCE TO THE 202</w:t>
      </w:r>
      <w:r w:rsidR="001A4C3B"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>3</w:t>
      </w:r>
      <w:r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 xml:space="preserve"> MAIN THEME (max. </w:t>
      </w:r>
      <w:r w:rsidR="001A4C3B"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>5</w:t>
      </w:r>
      <w:r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>00 characters)</w:t>
      </w:r>
    </w:p>
    <w:p w14:paraId="72185A4C" w14:textId="4D9F6071" w:rsidR="000F47C7" w:rsidRPr="00207F72" w:rsidRDefault="000F47C7" w:rsidP="00EC44D0">
      <w:pPr>
        <w:spacing w:before="120" w:line="276" w:lineRule="auto"/>
        <w:jc w:val="both"/>
        <w:rPr>
          <w:rFonts w:asciiTheme="majorHAnsi" w:hAnsiTheme="majorHAnsi" w:cstheme="majorHAnsi"/>
          <w:color w:val="808080" w:themeColor="background1" w:themeShade="80"/>
          <w:sz w:val="18"/>
          <w:szCs w:val="18"/>
        </w:rPr>
      </w:pPr>
      <w:r w:rsidRPr="00207F72">
        <w:rPr>
          <w:rFonts w:asciiTheme="majorHAnsi" w:hAnsiTheme="majorHAnsi" w:cstheme="majorHAnsi"/>
          <w:color w:val="808080" w:themeColor="background1" w:themeShade="80"/>
          <w:sz w:val="18"/>
          <w:szCs w:val="18"/>
        </w:rPr>
        <w:t xml:space="preserve">Please consider how the session reflects the </w:t>
      </w:r>
      <w:hyperlink r:id="rId11" w:history="1">
        <w:r w:rsidR="007817C9" w:rsidRPr="00207F72">
          <w:rPr>
            <w:rStyle w:val="Hyperlink"/>
            <w:rFonts w:asciiTheme="majorHAnsi" w:hAnsiTheme="majorHAnsi" w:cstheme="majorHAnsi"/>
            <w:sz w:val="18"/>
            <w:szCs w:val="18"/>
          </w:rPr>
          <w:t>main theme of the EHFG 2023</w:t>
        </w:r>
      </w:hyperlink>
      <w:r w:rsidR="00B34C25" w:rsidRPr="00207F72">
        <w:rPr>
          <w:rFonts w:asciiTheme="majorHAnsi" w:hAnsiTheme="majorHAnsi" w:cstheme="majorHAnsi"/>
          <w:color w:val="808080" w:themeColor="background1" w:themeShade="80"/>
          <w:sz w:val="18"/>
          <w:szCs w:val="18"/>
        </w:rPr>
        <w:t xml:space="preserve"> “</w:t>
      </w:r>
      <w:r w:rsidR="00DE163F" w:rsidRPr="00207F72">
        <w:rPr>
          <w:rFonts w:asciiTheme="majorHAnsi" w:hAnsiTheme="majorHAnsi" w:cstheme="majorHAnsi"/>
          <w:color w:val="808080" w:themeColor="background1" w:themeShade="80"/>
          <w:sz w:val="18"/>
          <w:szCs w:val="18"/>
        </w:rPr>
        <w:t>Health systems in crisis – countering shockwaves and fatigue”</w:t>
      </w:r>
      <w:r w:rsidR="007817C9" w:rsidRPr="00207F72">
        <w:rPr>
          <w:rFonts w:asciiTheme="majorHAnsi" w:hAnsiTheme="majorHAnsi" w:cstheme="majorHAnsi"/>
          <w:color w:val="808080" w:themeColor="background1" w:themeShade="80"/>
          <w:sz w:val="18"/>
          <w:szCs w:val="18"/>
        </w:rPr>
        <w:t>.</w:t>
      </w:r>
    </w:p>
    <w:p w14:paraId="1C7AAF5F" w14:textId="524DC662" w:rsidR="00B47B39" w:rsidRPr="00207F72" w:rsidRDefault="00B47B39" w:rsidP="00B048D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CC078F1" w14:textId="77777777" w:rsidR="00B47B39" w:rsidRPr="00207F72" w:rsidRDefault="00B47B39" w:rsidP="00B048D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A4C1FDF" w14:textId="77777777" w:rsidR="0024204F" w:rsidRPr="00207F72" w:rsidRDefault="0024204F" w:rsidP="00B048DF">
      <w:pPr>
        <w:spacing w:line="276" w:lineRule="auto"/>
        <w:jc w:val="both"/>
        <w:rPr>
          <w:sz w:val="22"/>
          <w:szCs w:val="22"/>
        </w:rPr>
      </w:pPr>
    </w:p>
    <w:p w14:paraId="3518058A" w14:textId="7668638E" w:rsidR="00192CB5" w:rsidRPr="00207F72" w:rsidRDefault="00192CB5" w:rsidP="00EC44D0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jc w:val="both"/>
        <w:rPr>
          <w:rFonts w:asciiTheme="majorHAnsi" w:hAnsiTheme="majorHAnsi" w:cstheme="majorHAnsi"/>
          <w:b/>
          <w:bCs/>
          <w:i/>
          <w:color w:val="0F61A6"/>
          <w:sz w:val="20"/>
          <w:szCs w:val="20"/>
        </w:rPr>
      </w:pPr>
      <w:r w:rsidRPr="00207F72">
        <w:rPr>
          <w:rFonts w:asciiTheme="majorHAnsi" w:hAnsiTheme="majorHAnsi" w:cstheme="majorHAnsi"/>
          <w:b/>
          <w:bCs/>
          <w:color w:val="0F61A6"/>
          <w:sz w:val="20"/>
          <w:szCs w:val="20"/>
        </w:rPr>
        <w:t>FORMAT &amp; PARTICIPANT INVOLVEMENT</w:t>
      </w:r>
      <w:r w:rsidR="00656E23" w:rsidRPr="00207F72">
        <w:rPr>
          <w:rFonts w:asciiTheme="majorHAnsi" w:hAnsiTheme="majorHAnsi" w:cstheme="majorHAnsi"/>
          <w:b/>
          <w:bCs/>
          <w:color w:val="0F61A6"/>
          <w:sz w:val="20"/>
          <w:szCs w:val="20"/>
        </w:rPr>
        <w:t xml:space="preserve"> (max. </w:t>
      </w:r>
      <w:r w:rsidR="00CC3B94" w:rsidRPr="00207F72">
        <w:rPr>
          <w:rFonts w:asciiTheme="majorHAnsi" w:hAnsiTheme="majorHAnsi" w:cstheme="majorHAnsi"/>
          <w:b/>
          <w:bCs/>
          <w:color w:val="0F61A6"/>
          <w:sz w:val="20"/>
          <w:szCs w:val="20"/>
        </w:rPr>
        <w:t>700</w:t>
      </w:r>
      <w:r w:rsidR="00656E23" w:rsidRPr="00207F72">
        <w:rPr>
          <w:rFonts w:asciiTheme="majorHAnsi" w:hAnsiTheme="majorHAnsi" w:cstheme="majorHAnsi"/>
          <w:b/>
          <w:bCs/>
          <w:color w:val="0F61A6"/>
          <w:sz w:val="20"/>
          <w:szCs w:val="20"/>
        </w:rPr>
        <w:t xml:space="preserve"> characters)</w:t>
      </w:r>
      <w:r w:rsidRPr="00207F72">
        <w:rPr>
          <w:rFonts w:asciiTheme="majorHAnsi" w:hAnsiTheme="majorHAnsi" w:cstheme="majorHAnsi"/>
          <w:b/>
          <w:bCs/>
          <w:i/>
          <w:color w:val="0F61A6"/>
          <w:sz w:val="20"/>
          <w:szCs w:val="20"/>
        </w:rPr>
        <w:tab/>
      </w:r>
    </w:p>
    <w:p w14:paraId="6013E896" w14:textId="2CAA45C2" w:rsidR="000F47C7" w:rsidRPr="00207F72" w:rsidRDefault="000F47C7" w:rsidP="00EC44D0">
      <w:pPr>
        <w:spacing w:line="276" w:lineRule="auto"/>
        <w:jc w:val="both"/>
        <w:rPr>
          <w:rFonts w:asciiTheme="majorHAnsi" w:hAnsiTheme="majorHAnsi" w:cstheme="majorHAnsi"/>
          <w:color w:val="767171" w:themeColor="background2" w:themeShade="80"/>
          <w:sz w:val="18"/>
          <w:szCs w:val="18"/>
        </w:rPr>
      </w:pPr>
      <w:r w:rsidRPr="00207F72">
        <w:rPr>
          <w:rFonts w:asciiTheme="majorHAnsi" w:hAnsiTheme="majorHAnsi" w:cstheme="majorHAnsi"/>
          <w:color w:val="767171" w:themeColor="background2" w:themeShade="80"/>
          <w:sz w:val="18"/>
          <w:szCs w:val="18"/>
        </w:rPr>
        <w:t>Considering your session purpose, how will the format help you to achieve it? What role do you envis</w:t>
      </w:r>
      <w:r w:rsidR="004C2288" w:rsidRPr="00207F72">
        <w:rPr>
          <w:rFonts w:asciiTheme="majorHAnsi" w:hAnsiTheme="majorHAnsi" w:cstheme="majorHAnsi"/>
          <w:color w:val="767171" w:themeColor="background2" w:themeShade="80"/>
          <w:sz w:val="18"/>
          <w:szCs w:val="18"/>
        </w:rPr>
        <w:t>age</w:t>
      </w:r>
      <w:r w:rsidRPr="00207F72">
        <w:rPr>
          <w:rFonts w:asciiTheme="majorHAnsi" w:hAnsiTheme="majorHAnsi" w:cstheme="majorHAnsi"/>
          <w:color w:val="767171" w:themeColor="background2" w:themeShade="80"/>
          <w:sz w:val="18"/>
          <w:szCs w:val="18"/>
        </w:rPr>
        <w:t xml:space="preserve"> for the EHFG participants? The EHFG encourages innovative and interactive formats where feasible</w:t>
      </w:r>
      <w:r w:rsidR="00F44A09" w:rsidRPr="00207F72">
        <w:rPr>
          <w:rFonts w:asciiTheme="majorHAnsi" w:hAnsiTheme="majorHAnsi" w:cstheme="majorHAnsi"/>
          <w:color w:val="767171" w:themeColor="background2" w:themeShade="80"/>
          <w:sz w:val="18"/>
          <w:szCs w:val="18"/>
        </w:rPr>
        <w:t xml:space="preserve"> – this year, this is a </w:t>
      </w:r>
      <w:r w:rsidR="00C56620" w:rsidRPr="00207F72">
        <w:rPr>
          <w:rFonts w:asciiTheme="majorHAnsi" w:hAnsiTheme="majorHAnsi" w:cstheme="majorHAnsi"/>
          <w:color w:val="767171" w:themeColor="background2" w:themeShade="80"/>
          <w:sz w:val="18"/>
          <w:szCs w:val="18"/>
        </w:rPr>
        <w:t>mandatory</w:t>
      </w:r>
      <w:r w:rsidR="00F44A09" w:rsidRPr="00207F72">
        <w:rPr>
          <w:rFonts w:asciiTheme="majorHAnsi" w:hAnsiTheme="majorHAnsi" w:cstheme="majorHAnsi"/>
          <w:color w:val="767171" w:themeColor="background2" w:themeShade="80"/>
          <w:sz w:val="18"/>
          <w:szCs w:val="18"/>
        </w:rPr>
        <w:t xml:space="preserve"> requirement for partners wishing to organise a 120 minutes session</w:t>
      </w:r>
      <w:r w:rsidRPr="00207F72">
        <w:rPr>
          <w:rFonts w:asciiTheme="majorHAnsi" w:hAnsiTheme="majorHAnsi" w:cstheme="majorHAnsi"/>
          <w:color w:val="767171" w:themeColor="background2" w:themeShade="80"/>
          <w:sz w:val="18"/>
          <w:szCs w:val="18"/>
        </w:rPr>
        <w:t xml:space="preserve">. </w:t>
      </w:r>
    </w:p>
    <w:p w14:paraId="25AD5B71" w14:textId="7EAF8CFB" w:rsidR="00192CB5" w:rsidRPr="00207F72" w:rsidRDefault="00192CB5" w:rsidP="00D364A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EE69FD1" w14:textId="6C043BDF" w:rsidR="00BB0519" w:rsidRPr="00207F72" w:rsidRDefault="00BB0519" w:rsidP="00B048D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94ECFD5" w14:textId="3F925DD2" w:rsidR="00CF34DD" w:rsidRPr="00207F72" w:rsidRDefault="00CF34DD" w:rsidP="00EC44D0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jc w:val="both"/>
        <w:rPr>
          <w:rFonts w:asciiTheme="majorHAnsi" w:hAnsiTheme="majorHAnsi" w:cstheme="majorHAnsi"/>
          <w:b/>
          <w:bCs/>
          <w:i/>
          <w:sz w:val="20"/>
          <w:szCs w:val="20"/>
        </w:rPr>
      </w:pPr>
      <w:r w:rsidRPr="00207F72">
        <w:rPr>
          <w:rFonts w:asciiTheme="majorHAnsi" w:hAnsiTheme="majorHAnsi" w:cstheme="majorHAnsi"/>
          <w:b/>
          <w:color w:val="0F61A6"/>
          <w:sz w:val="20"/>
          <w:szCs w:val="20"/>
        </w:rPr>
        <w:t>SPEAKERS</w:t>
      </w:r>
      <w:r w:rsidRPr="00207F72">
        <w:rPr>
          <w:rFonts w:asciiTheme="majorHAnsi" w:hAnsiTheme="majorHAnsi" w:cstheme="majorHAnsi"/>
          <w:b/>
          <w:bCs/>
          <w:i/>
          <w:sz w:val="20"/>
          <w:szCs w:val="20"/>
        </w:rPr>
        <w:tab/>
      </w:r>
      <w:r w:rsidRPr="00207F72">
        <w:rPr>
          <w:rFonts w:asciiTheme="majorHAnsi" w:hAnsiTheme="majorHAnsi" w:cstheme="majorHAnsi"/>
          <w:b/>
          <w:bCs/>
          <w:i/>
          <w:sz w:val="20"/>
          <w:szCs w:val="20"/>
        </w:rPr>
        <w:tab/>
      </w:r>
    </w:p>
    <w:p w14:paraId="3989E32D" w14:textId="0FFDE682" w:rsidR="00394840" w:rsidRPr="00207F72" w:rsidRDefault="000F47C7" w:rsidP="00EC44D0">
      <w:p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</w:rPr>
      </w:pPr>
      <w:r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Please name proposed speakers for your session, </w:t>
      </w:r>
      <w:r w:rsidR="00960FA9" w:rsidRPr="00207F72">
        <w:rPr>
          <w:rFonts w:asciiTheme="majorHAnsi" w:hAnsiTheme="majorHAnsi" w:cstheme="majorHAnsi"/>
          <w:color w:val="808080"/>
          <w:sz w:val="18"/>
          <w:szCs w:val="18"/>
        </w:rPr>
        <w:t>ensuring</w:t>
      </w:r>
      <w:r w:rsidRPr="00207F72">
        <w:rPr>
          <w:rFonts w:asciiTheme="majorHAnsi" w:hAnsiTheme="majorHAnsi" w:cstheme="majorHAnsi"/>
          <w:color w:val="808080"/>
          <w:sz w:val="18"/>
          <w:szCs w:val="18"/>
        </w:rPr>
        <w:t> </w:t>
      </w:r>
      <w:r w:rsidRPr="00207F72">
        <w:rPr>
          <w:rFonts w:asciiTheme="majorHAnsi" w:hAnsiTheme="majorHAnsi" w:cstheme="majorHAnsi"/>
          <w:color w:val="808080"/>
          <w:sz w:val="18"/>
          <w:szCs w:val="18"/>
          <w:u w:val="single"/>
        </w:rPr>
        <w:t>inter-sectoral involvement</w:t>
      </w:r>
      <w:r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, </w:t>
      </w:r>
      <w:r w:rsidR="00960FA9" w:rsidRPr="00207F72">
        <w:rPr>
          <w:rFonts w:asciiTheme="majorHAnsi" w:hAnsiTheme="majorHAnsi" w:cstheme="majorHAnsi"/>
          <w:color w:val="808080"/>
          <w:sz w:val="18"/>
          <w:szCs w:val="18"/>
          <w:u w:val="single"/>
        </w:rPr>
        <w:t>gender balance</w:t>
      </w:r>
      <w:r w:rsidR="00960FA9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 and </w:t>
      </w:r>
      <w:r w:rsidR="00960FA9" w:rsidRPr="00207F72">
        <w:rPr>
          <w:rFonts w:asciiTheme="majorHAnsi" w:hAnsiTheme="majorHAnsi" w:cstheme="majorHAnsi"/>
          <w:color w:val="808080"/>
          <w:sz w:val="18"/>
          <w:szCs w:val="18"/>
          <w:u w:val="single"/>
        </w:rPr>
        <w:t>geographical balance</w:t>
      </w:r>
      <w:r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. You can either provide us with names, or list organisations </w:t>
      </w:r>
      <w:r w:rsidR="00960FA9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/ </w:t>
      </w:r>
      <w:r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perspectives </w:t>
      </w:r>
      <w:r w:rsidR="00960FA9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that </w:t>
      </w:r>
      <w:r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you want to </w:t>
      </w:r>
      <w:r w:rsidR="003677DD" w:rsidRPr="00207F72">
        <w:rPr>
          <w:rFonts w:asciiTheme="majorHAnsi" w:hAnsiTheme="majorHAnsi" w:cstheme="majorHAnsi"/>
          <w:color w:val="808080"/>
          <w:sz w:val="18"/>
          <w:szCs w:val="18"/>
        </w:rPr>
        <w:t>include,</w:t>
      </w:r>
      <w:r w:rsidR="00C81B37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 and we will b</w:t>
      </w:r>
      <w:r w:rsidRPr="00207F72">
        <w:rPr>
          <w:rFonts w:asciiTheme="majorHAnsi" w:hAnsiTheme="majorHAnsi" w:cstheme="majorHAnsi"/>
          <w:color w:val="808080"/>
          <w:sz w:val="18"/>
          <w:szCs w:val="18"/>
        </w:rPr>
        <w:t>e are happy to support with recommendations.</w:t>
      </w:r>
      <w:r w:rsidR="00255CAE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 </w:t>
      </w:r>
      <w:r w:rsidR="00394840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Please note that the following restrictions apply: </w:t>
      </w:r>
    </w:p>
    <w:p w14:paraId="72EA01BD" w14:textId="3B167FC9" w:rsidR="00F90192" w:rsidRPr="00207F72" w:rsidRDefault="00F1244A" w:rsidP="00F9019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  <w:lang w:val="en-GB"/>
        </w:rPr>
      </w:pPr>
      <w:r w:rsidRPr="00207F72">
        <w:rPr>
          <w:rFonts w:asciiTheme="majorHAnsi" w:hAnsiTheme="majorHAnsi" w:cstheme="majorHAnsi"/>
          <w:color w:val="808080"/>
          <w:sz w:val="18"/>
          <w:szCs w:val="18"/>
          <w:lang w:val="en-GB"/>
        </w:rPr>
        <w:t>60 mins session: max 4 speakers + 1 moderator</w:t>
      </w:r>
    </w:p>
    <w:p w14:paraId="1D42CA5F" w14:textId="43A03B2F" w:rsidR="00F1244A" w:rsidRPr="00207F72" w:rsidRDefault="00640D8D" w:rsidP="00F9019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  <w:lang w:val="en-GB"/>
        </w:rPr>
      </w:pPr>
      <w:r w:rsidRPr="00207F72">
        <w:rPr>
          <w:rFonts w:asciiTheme="majorHAnsi" w:hAnsiTheme="majorHAnsi" w:cstheme="majorHAnsi"/>
          <w:color w:val="808080"/>
          <w:sz w:val="18"/>
          <w:szCs w:val="18"/>
          <w:lang w:val="en-GB"/>
        </w:rPr>
        <w:t>75 mis session: max 5 speakers + 1 moderator</w:t>
      </w:r>
    </w:p>
    <w:p w14:paraId="59EB59F7" w14:textId="111AFC1F" w:rsidR="000A1F3B" w:rsidRPr="00207F72" w:rsidRDefault="000A1F3B" w:rsidP="00F9019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  <w:lang w:val="en-GB"/>
        </w:rPr>
      </w:pPr>
      <w:r w:rsidRPr="00207F72">
        <w:rPr>
          <w:rFonts w:asciiTheme="majorHAnsi" w:hAnsiTheme="majorHAnsi" w:cstheme="majorHAnsi"/>
          <w:color w:val="808080"/>
          <w:sz w:val="18"/>
          <w:szCs w:val="18"/>
          <w:lang w:val="en-GB"/>
        </w:rPr>
        <w:t xml:space="preserve">120 mins: max 5 speakers + 1 moderator </w:t>
      </w:r>
      <w:r w:rsidR="00590361" w:rsidRPr="00207F72">
        <w:rPr>
          <w:rFonts w:asciiTheme="majorHAnsi" w:hAnsiTheme="majorHAnsi" w:cstheme="majorHAnsi"/>
          <w:color w:val="808080"/>
          <w:sz w:val="18"/>
          <w:szCs w:val="18"/>
          <w:lang w:val="en-GB"/>
        </w:rPr>
        <w:t>(</w:t>
      </w:r>
      <w:r w:rsidR="009A35F5" w:rsidRPr="00207F72">
        <w:rPr>
          <w:rFonts w:asciiTheme="majorHAnsi" w:hAnsiTheme="majorHAnsi" w:cstheme="majorHAnsi"/>
          <w:color w:val="808080"/>
          <w:sz w:val="18"/>
          <w:szCs w:val="18"/>
          <w:lang w:val="en-GB"/>
        </w:rPr>
        <w:t xml:space="preserve">kindly note this </w:t>
      </w:r>
      <w:r w:rsidR="007610B0" w:rsidRPr="00207F72">
        <w:rPr>
          <w:rFonts w:asciiTheme="majorHAnsi" w:hAnsiTheme="majorHAnsi" w:cstheme="majorHAnsi"/>
          <w:color w:val="808080"/>
          <w:sz w:val="18"/>
          <w:szCs w:val="18"/>
          <w:lang w:val="en-GB"/>
        </w:rPr>
        <w:t>session length is intended for highly interactive formats only)</w:t>
      </w:r>
      <w:r w:rsidR="009A35F5" w:rsidRPr="00207F72">
        <w:rPr>
          <w:rFonts w:asciiTheme="majorHAnsi" w:hAnsiTheme="majorHAnsi" w:cstheme="majorHAnsi"/>
          <w:color w:val="808080"/>
          <w:sz w:val="18"/>
          <w:szCs w:val="18"/>
          <w:lang w:val="en-GB"/>
        </w:rPr>
        <w:t xml:space="preserve"> </w:t>
      </w:r>
    </w:p>
    <w:p w14:paraId="10D11EB7" w14:textId="7DA0FA31" w:rsidR="000F47C7" w:rsidRPr="00207F72" w:rsidRDefault="000F47C7" w:rsidP="00EC44D0">
      <w:p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522"/>
        <w:gridCol w:w="4306"/>
        <w:gridCol w:w="3924"/>
      </w:tblGrid>
      <w:tr w:rsidR="00B048DF" w:rsidRPr="00207F72" w14:paraId="1E122F82" w14:textId="786F1046" w:rsidTr="00B048DF">
        <w:trPr>
          <w:trHeight w:val="299"/>
        </w:trPr>
        <w:tc>
          <w:tcPr>
            <w:tcW w:w="1522" w:type="dxa"/>
            <w:vMerge w:val="restart"/>
          </w:tcPr>
          <w:p w14:paraId="0520BAD7" w14:textId="486DE74E" w:rsidR="00B048DF" w:rsidRPr="00207F72" w:rsidRDefault="00B048DF" w:rsidP="00EC44D0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sz w:val="20"/>
                <w:szCs w:val="20"/>
              </w:rPr>
              <w:t>science &amp; academia</w:t>
            </w:r>
          </w:p>
        </w:tc>
        <w:tc>
          <w:tcPr>
            <w:tcW w:w="4306" w:type="dxa"/>
          </w:tcPr>
          <w:p w14:paraId="53AC8FB7" w14:textId="44398AB0" w:rsidR="00B048DF" w:rsidRPr="00207F72" w:rsidRDefault="00B048DF" w:rsidP="00EC44D0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Option 1:</w:t>
            </w:r>
          </w:p>
        </w:tc>
        <w:tc>
          <w:tcPr>
            <w:tcW w:w="3924" w:type="dxa"/>
          </w:tcPr>
          <w:p w14:paraId="57D03F2B" w14:textId="3C68E80F" w:rsidR="00B048DF" w:rsidRPr="00207F72" w:rsidRDefault="00B048DF" w:rsidP="00EC44D0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Perspective:</w:t>
            </w:r>
          </w:p>
        </w:tc>
      </w:tr>
      <w:tr w:rsidR="00B048DF" w:rsidRPr="00207F72" w14:paraId="1EB46258" w14:textId="67A03460" w:rsidTr="00B048DF">
        <w:trPr>
          <w:trHeight w:val="299"/>
        </w:trPr>
        <w:tc>
          <w:tcPr>
            <w:tcW w:w="1522" w:type="dxa"/>
            <w:vMerge/>
          </w:tcPr>
          <w:p w14:paraId="3A8DAE54" w14:textId="77777777" w:rsidR="00B048DF" w:rsidRPr="00207F72" w:rsidRDefault="00B048DF" w:rsidP="00DB242E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06" w:type="dxa"/>
          </w:tcPr>
          <w:p w14:paraId="6865A694" w14:textId="5C5F1EAA" w:rsidR="00B048DF" w:rsidRPr="00207F72" w:rsidRDefault="00B048DF" w:rsidP="00DB242E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Option 2:</w:t>
            </w:r>
          </w:p>
        </w:tc>
        <w:tc>
          <w:tcPr>
            <w:tcW w:w="3924" w:type="dxa"/>
          </w:tcPr>
          <w:p w14:paraId="080626DD" w14:textId="1F9B4B09" w:rsidR="00B048DF" w:rsidRPr="00207F72" w:rsidRDefault="00B048DF" w:rsidP="00DB242E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Perspective:</w:t>
            </w:r>
          </w:p>
        </w:tc>
      </w:tr>
      <w:tr w:rsidR="00B048DF" w:rsidRPr="00207F72" w14:paraId="0FD95FA4" w14:textId="25FBE0B0" w:rsidTr="00B048DF">
        <w:trPr>
          <w:trHeight w:val="299"/>
        </w:trPr>
        <w:tc>
          <w:tcPr>
            <w:tcW w:w="1522" w:type="dxa"/>
            <w:vMerge w:val="restart"/>
          </w:tcPr>
          <w:p w14:paraId="3AB54167" w14:textId="16B12A5A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sz w:val="20"/>
                <w:szCs w:val="20"/>
              </w:rPr>
              <w:t>private sector</w:t>
            </w:r>
          </w:p>
        </w:tc>
        <w:tc>
          <w:tcPr>
            <w:tcW w:w="4306" w:type="dxa"/>
          </w:tcPr>
          <w:p w14:paraId="569AE894" w14:textId="79EA36B5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Option 1:</w:t>
            </w:r>
          </w:p>
        </w:tc>
        <w:tc>
          <w:tcPr>
            <w:tcW w:w="3924" w:type="dxa"/>
          </w:tcPr>
          <w:p w14:paraId="4AE77536" w14:textId="43297F7D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Perspective:</w:t>
            </w:r>
          </w:p>
        </w:tc>
      </w:tr>
      <w:tr w:rsidR="00B048DF" w:rsidRPr="00207F72" w14:paraId="576F7798" w14:textId="0662D18A" w:rsidTr="00B048DF">
        <w:trPr>
          <w:trHeight w:val="322"/>
        </w:trPr>
        <w:tc>
          <w:tcPr>
            <w:tcW w:w="1522" w:type="dxa"/>
            <w:vMerge/>
          </w:tcPr>
          <w:p w14:paraId="56024219" w14:textId="77777777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06" w:type="dxa"/>
          </w:tcPr>
          <w:p w14:paraId="2FAE93F9" w14:textId="58834FE9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Option 2:</w:t>
            </w:r>
          </w:p>
        </w:tc>
        <w:tc>
          <w:tcPr>
            <w:tcW w:w="3924" w:type="dxa"/>
          </w:tcPr>
          <w:p w14:paraId="180D5F18" w14:textId="2A0CB853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Perspective:</w:t>
            </w:r>
          </w:p>
        </w:tc>
      </w:tr>
      <w:tr w:rsidR="00B048DF" w:rsidRPr="00207F72" w14:paraId="0E28ED06" w14:textId="78335BB7" w:rsidTr="00B048DF">
        <w:trPr>
          <w:trHeight w:val="299"/>
        </w:trPr>
        <w:tc>
          <w:tcPr>
            <w:tcW w:w="1522" w:type="dxa"/>
            <w:vMerge w:val="restart"/>
          </w:tcPr>
          <w:p w14:paraId="417427EC" w14:textId="77777777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sz w:val="20"/>
                <w:szCs w:val="20"/>
              </w:rPr>
              <w:t>public sector</w:t>
            </w:r>
          </w:p>
          <w:p w14:paraId="2136E34F" w14:textId="3623B8CA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</w:p>
        </w:tc>
        <w:tc>
          <w:tcPr>
            <w:tcW w:w="4306" w:type="dxa"/>
          </w:tcPr>
          <w:p w14:paraId="51BB012D" w14:textId="7781593D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Option 1:</w:t>
            </w:r>
          </w:p>
        </w:tc>
        <w:tc>
          <w:tcPr>
            <w:tcW w:w="3924" w:type="dxa"/>
          </w:tcPr>
          <w:p w14:paraId="65527E4E" w14:textId="42561867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Perspective:</w:t>
            </w:r>
          </w:p>
        </w:tc>
      </w:tr>
      <w:tr w:rsidR="00B048DF" w:rsidRPr="00207F72" w14:paraId="4B008353" w14:textId="36A328E6" w:rsidTr="00B048DF">
        <w:trPr>
          <w:trHeight w:val="353"/>
        </w:trPr>
        <w:tc>
          <w:tcPr>
            <w:tcW w:w="1522" w:type="dxa"/>
            <w:vMerge/>
          </w:tcPr>
          <w:p w14:paraId="1B42FC8A" w14:textId="11BFCD4A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06" w:type="dxa"/>
          </w:tcPr>
          <w:p w14:paraId="73DEF240" w14:textId="721B80A3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Option 2:</w:t>
            </w:r>
          </w:p>
        </w:tc>
        <w:tc>
          <w:tcPr>
            <w:tcW w:w="3924" w:type="dxa"/>
          </w:tcPr>
          <w:p w14:paraId="2C64C3E4" w14:textId="7BF2F617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Perspective:</w:t>
            </w:r>
          </w:p>
        </w:tc>
      </w:tr>
      <w:tr w:rsidR="00B048DF" w:rsidRPr="00207F72" w14:paraId="0B995F71" w14:textId="563950C2" w:rsidTr="00B048DF">
        <w:trPr>
          <w:trHeight w:val="299"/>
        </w:trPr>
        <w:tc>
          <w:tcPr>
            <w:tcW w:w="1522" w:type="dxa"/>
            <w:vMerge w:val="restart"/>
          </w:tcPr>
          <w:p w14:paraId="5319B234" w14:textId="02E3CAB5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sz w:val="20"/>
                <w:szCs w:val="20"/>
              </w:rPr>
              <w:t>civil society</w:t>
            </w:r>
          </w:p>
        </w:tc>
        <w:tc>
          <w:tcPr>
            <w:tcW w:w="4306" w:type="dxa"/>
          </w:tcPr>
          <w:p w14:paraId="1BD6697B" w14:textId="66BF4472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Option 1:</w:t>
            </w:r>
          </w:p>
        </w:tc>
        <w:tc>
          <w:tcPr>
            <w:tcW w:w="3924" w:type="dxa"/>
          </w:tcPr>
          <w:p w14:paraId="6FDC14F7" w14:textId="32D7DCEC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Perspective:</w:t>
            </w:r>
          </w:p>
        </w:tc>
      </w:tr>
      <w:tr w:rsidR="00B048DF" w:rsidRPr="00207F72" w14:paraId="0B4659D7" w14:textId="627163C3" w:rsidTr="00B048DF">
        <w:trPr>
          <w:trHeight w:val="258"/>
        </w:trPr>
        <w:tc>
          <w:tcPr>
            <w:tcW w:w="1522" w:type="dxa"/>
            <w:vMerge/>
          </w:tcPr>
          <w:p w14:paraId="27623816" w14:textId="77777777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06" w:type="dxa"/>
          </w:tcPr>
          <w:p w14:paraId="7E0E725D" w14:textId="08B32E08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Option 2:</w:t>
            </w:r>
          </w:p>
        </w:tc>
        <w:tc>
          <w:tcPr>
            <w:tcW w:w="3924" w:type="dxa"/>
          </w:tcPr>
          <w:p w14:paraId="330D161E" w14:textId="1E431A49" w:rsidR="00B048DF" w:rsidRPr="00207F72" w:rsidRDefault="00B048DF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Perspective:</w:t>
            </w:r>
          </w:p>
        </w:tc>
      </w:tr>
    </w:tbl>
    <w:p w14:paraId="23AB1AB8" w14:textId="77777777" w:rsidR="004878F1" w:rsidRPr="00207F72" w:rsidRDefault="004878F1" w:rsidP="00EC44D0">
      <w:p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</w:rPr>
      </w:pPr>
    </w:p>
    <w:p w14:paraId="5F8821CD" w14:textId="1B37D833" w:rsidR="00CF34DD" w:rsidRPr="00207F72" w:rsidRDefault="00CF34DD" w:rsidP="00390FF7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207F72">
        <w:rPr>
          <w:rFonts w:asciiTheme="majorHAnsi" w:hAnsiTheme="majorHAnsi" w:cstheme="majorHAnsi"/>
          <w:sz w:val="20"/>
          <w:szCs w:val="20"/>
        </w:rPr>
        <w:tab/>
      </w:r>
    </w:p>
    <w:p w14:paraId="614DD2A2" w14:textId="77777777" w:rsidR="00CF34DD" w:rsidRPr="00207F72" w:rsidRDefault="00CF34DD" w:rsidP="00EC44D0">
      <w:pPr>
        <w:spacing w:line="276" w:lineRule="auto"/>
        <w:jc w:val="both"/>
        <w:rPr>
          <w:rFonts w:asciiTheme="majorHAnsi" w:hAnsiTheme="majorHAnsi" w:cstheme="majorHAnsi"/>
          <w:color w:val="0070C0"/>
        </w:rPr>
      </w:pPr>
    </w:p>
    <w:p w14:paraId="01967735" w14:textId="1697B1FC" w:rsidR="00E756B3" w:rsidRPr="00207F72" w:rsidRDefault="00BD18A9" w:rsidP="00EC44D0">
      <w:pPr>
        <w:pBdr>
          <w:bottom w:val="single" w:sz="4" w:space="1" w:color="A6A6A6" w:themeColor="background1" w:themeShade="A6"/>
        </w:pBdr>
        <w:tabs>
          <w:tab w:val="center" w:pos="3402"/>
          <w:tab w:val="right" w:pos="9070"/>
        </w:tabs>
        <w:spacing w:line="276" w:lineRule="auto"/>
        <w:jc w:val="both"/>
        <w:rPr>
          <w:rFonts w:asciiTheme="majorHAnsi" w:hAnsiTheme="majorHAnsi" w:cstheme="majorHAnsi"/>
          <w:bCs/>
          <w:i/>
          <w:color w:val="0F61A6"/>
          <w:sz w:val="20"/>
          <w:szCs w:val="20"/>
        </w:rPr>
      </w:pPr>
      <w:r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>MODERAT</w:t>
      </w:r>
      <w:r w:rsidR="00933793" w:rsidRPr="00207F72">
        <w:rPr>
          <w:rStyle w:val="Strong"/>
          <w:rFonts w:asciiTheme="majorHAnsi" w:hAnsiTheme="majorHAnsi" w:cstheme="majorHAnsi"/>
          <w:bCs w:val="0"/>
          <w:color w:val="0F61A6"/>
          <w:sz w:val="20"/>
          <w:szCs w:val="20"/>
        </w:rPr>
        <w:t>OR</w:t>
      </w:r>
      <w:r w:rsidR="00421CD5" w:rsidRPr="00207F72">
        <w:rPr>
          <w:rFonts w:asciiTheme="majorHAnsi" w:hAnsiTheme="majorHAnsi" w:cstheme="majorHAnsi"/>
          <w:bCs/>
          <w:i/>
          <w:color w:val="0F61A6"/>
          <w:sz w:val="20"/>
          <w:szCs w:val="20"/>
        </w:rPr>
        <w:tab/>
      </w:r>
      <w:r w:rsidR="00421CD5" w:rsidRPr="00207F72">
        <w:rPr>
          <w:rFonts w:asciiTheme="majorHAnsi" w:hAnsiTheme="majorHAnsi" w:cstheme="majorHAnsi"/>
          <w:bCs/>
          <w:i/>
          <w:color w:val="0F61A6"/>
          <w:sz w:val="20"/>
          <w:szCs w:val="20"/>
        </w:rPr>
        <w:tab/>
      </w:r>
    </w:p>
    <w:p w14:paraId="2CF5603A" w14:textId="31AABA1E" w:rsidR="000F47C7" w:rsidRPr="00207F72" w:rsidRDefault="000F47C7" w:rsidP="00EC44D0">
      <w:p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</w:rPr>
      </w:pPr>
      <w:r w:rsidRPr="00207F72">
        <w:rPr>
          <w:rFonts w:asciiTheme="majorHAnsi" w:hAnsiTheme="majorHAnsi" w:cstheme="majorHAnsi"/>
          <w:color w:val="808080"/>
          <w:sz w:val="18"/>
          <w:szCs w:val="18"/>
        </w:rPr>
        <w:t>Please name a proposed moderator for your session. We are happy to make some recommendations.</w:t>
      </w:r>
    </w:p>
    <w:p w14:paraId="78266469" w14:textId="77777777" w:rsidR="000F47C7" w:rsidRPr="00207F72" w:rsidRDefault="000F47C7" w:rsidP="00EC44D0">
      <w:pPr>
        <w:spacing w:line="276" w:lineRule="auto"/>
        <w:jc w:val="both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931"/>
        <w:gridCol w:w="6766"/>
      </w:tblGrid>
      <w:tr w:rsidR="007E47A4" w:rsidRPr="00207F72" w14:paraId="351017F3" w14:textId="77777777" w:rsidTr="007A2695">
        <w:trPr>
          <w:trHeight w:val="299"/>
        </w:trPr>
        <w:tc>
          <w:tcPr>
            <w:tcW w:w="1931" w:type="dxa"/>
            <w:vMerge w:val="restart"/>
          </w:tcPr>
          <w:p w14:paraId="3B1D2A1A" w14:textId="2BD96A8C" w:rsidR="007E47A4" w:rsidRPr="00207F72" w:rsidRDefault="007E47A4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sz w:val="20"/>
                <w:szCs w:val="20"/>
              </w:rPr>
              <w:t>moderator</w:t>
            </w:r>
          </w:p>
        </w:tc>
        <w:tc>
          <w:tcPr>
            <w:tcW w:w="6766" w:type="dxa"/>
          </w:tcPr>
          <w:p w14:paraId="68E5057A" w14:textId="19614AEC" w:rsidR="007E47A4" w:rsidRPr="00207F72" w:rsidRDefault="007E47A4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Option 1:</w:t>
            </w:r>
          </w:p>
        </w:tc>
      </w:tr>
      <w:tr w:rsidR="007E47A4" w:rsidRPr="00207F72" w14:paraId="7F9DD6F5" w14:textId="77777777" w:rsidTr="007A2695">
        <w:trPr>
          <w:trHeight w:val="299"/>
        </w:trPr>
        <w:tc>
          <w:tcPr>
            <w:tcW w:w="1931" w:type="dxa"/>
            <w:vMerge/>
          </w:tcPr>
          <w:p w14:paraId="45739E11" w14:textId="77777777" w:rsidR="007E47A4" w:rsidRPr="00207F72" w:rsidRDefault="007E47A4" w:rsidP="007E47A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766" w:type="dxa"/>
          </w:tcPr>
          <w:p w14:paraId="7F83D561" w14:textId="17D6709B" w:rsidR="007E47A4" w:rsidRPr="00207F72" w:rsidRDefault="007E47A4" w:rsidP="007E47A4">
            <w:pPr>
              <w:spacing w:line="276" w:lineRule="auto"/>
              <w:jc w:val="both"/>
              <w:rPr>
                <w:rFonts w:asciiTheme="majorHAnsi" w:hAnsiTheme="majorHAnsi" w:cstheme="majorHAnsi"/>
                <w:color w:val="808080"/>
                <w:sz w:val="20"/>
                <w:szCs w:val="20"/>
              </w:rPr>
            </w:pPr>
            <w:r w:rsidRPr="00207F72">
              <w:rPr>
                <w:rFonts w:asciiTheme="majorHAnsi" w:hAnsiTheme="majorHAnsi" w:cstheme="majorHAnsi"/>
                <w:color w:val="808080"/>
                <w:sz w:val="20"/>
                <w:szCs w:val="20"/>
              </w:rPr>
              <w:t>Option 2:</w:t>
            </w:r>
          </w:p>
        </w:tc>
      </w:tr>
    </w:tbl>
    <w:p w14:paraId="654C646C" w14:textId="77777777" w:rsidR="007D4F6D" w:rsidRPr="00207F72" w:rsidRDefault="007D4F6D" w:rsidP="007D4F6D">
      <w:p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</w:rPr>
      </w:pPr>
    </w:p>
    <w:p w14:paraId="03AA09CD" w14:textId="6FB0FC03" w:rsidR="000F47C7" w:rsidRPr="00207F72" w:rsidRDefault="000F47C7" w:rsidP="00EC44D0">
      <w:pPr>
        <w:spacing w:line="276" w:lineRule="auto"/>
        <w:jc w:val="both"/>
        <w:rPr>
          <w:rFonts w:asciiTheme="majorHAnsi" w:hAnsiTheme="majorHAnsi" w:cstheme="majorHAnsi"/>
        </w:rPr>
      </w:pPr>
    </w:p>
    <w:p w14:paraId="0E778F80" w14:textId="77777777" w:rsidR="000F47C7" w:rsidRPr="00207F72" w:rsidRDefault="000F47C7" w:rsidP="00EC44D0">
      <w:pPr>
        <w:spacing w:line="276" w:lineRule="auto"/>
        <w:jc w:val="both"/>
        <w:rPr>
          <w:rFonts w:asciiTheme="majorHAnsi" w:hAnsiTheme="majorHAnsi" w:cstheme="majorHAnsi"/>
        </w:rPr>
      </w:pPr>
    </w:p>
    <w:p w14:paraId="3A4E575C" w14:textId="68725099" w:rsidR="005440A3" w:rsidRPr="00207F72" w:rsidRDefault="00144BDB" w:rsidP="00EC44D0">
      <w:p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</w:rPr>
      </w:pPr>
      <w:r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Please kindly send the </w:t>
      </w:r>
      <w:r w:rsidR="00EC44D0" w:rsidRPr="00207F72">
        <w:rPr>
          <w:rFonts w:asciiTheme="majorHAnsi" w:hAnsiTheme="majorHAnsi" w:cstheme="majorHAnsi"/>
          <w:color w:val="808080"/>
          <w:sz w:val="18"/>
          <w:szCs w:val="18"/>
        </w:rPr>
        <w:t>completed</w:t>
      </w:r>
      <w:r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 form to</w:t>
      </w:r>
      <w:r w:rsidR="00737E9D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 Programme Coordinator</w:t>
      </w:r>
      <w:r w:rsidR="003E38BA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 Giulia Pre</w:t>
      </w:r>
      <w:r w:rsidR="00B46EFA" w:rsidRPr="00207F72">
        <w:rPr>
          <w:rFonts w:asciiTheme="majorHAnsi" w:hAnsiTheme="majorHAnsi" w:cstheme="majorHAnsi"/>
          <w:color w:val="808080"/>
          <w:sz w:val="18"/>
          <w:szCs w:val="18"/>
        </w:rPr>
        <w:t>sbitero</w:t>
      </w:r>
      <w:r w:rsidR="006D338C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: </w:t>
      </w:r>
      <w:hyperlink r:id="rId12" w:history="1">
        <w:r w:rsidR="005407B4" w:rsidRPr="00207F72">
          <w:rPr>
            <w:rStyle w:val="Hyperlink"/>
            <w:rFonts w:asciiTheme="majorHAnsi" w:hAnsiTheme="majorHAnsi" w:cstheme="majorHAnsi"/>
            <w:sz w:val="18"/>
            <w:szCs w:val="18"/>
          </w:rPr>
          <w:t>giulia.presbitero@ehfg.org</w:t>
        </w:r>
      </w:hyperlink>
      <w:r w:rsidR="005407B4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 </w:t>
      </w:r>
    </w:p>
    <w:p w14:paraId="794CD0B7" w14:textId="5F458EB8" w:rsidR="00144BDB" w:rsidRPr="00207F72" w:rsidRDefault="00630D9D" w:rsidP="00EC44D0">
      <w:pPr>
        <w:spacing w:line="276" w:lineRule="auto"/>
        <w:jc w:val="both"/>
        <w:rPr>
          <w:rFonts w:asciiTheme="majorHAnsi" w:hAnsiTheme="majorHAnsi" w:cstheme="majorHAnsi"/>
          <w:color w:val="808080"/>
          <w:sz w:val="18"/>
          <w:szCs w:val="18"/>
        </w:rPr>
      </w:pPr>
      <w:r w:rsidRPr="00207F72">
        <w:rPr>
          <w:rFonts w:asciiTheme="majorHAnsi" w:hAnsiTheme="majorHAnsi" w:cstheme="majorHAnsi"/>
          <w:color w:val="808080"/>
          <w:sz w:val="18"/>
          <w:szCs w:val="18"/>
        </w:rPr>
        <w:t>Please</w:t>
      </w:r>
      <w:r w:rsidR="00CF5FB5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 </w:t>
      </w:r>
      <w:r w:rsidR="005440A3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keep within the maximum </w:t>
      </w:r>
      <w:r w:rsidR="00F23C03" w:rsidRPr="00207F72">
        <w:rPr>
          <w:rFonts w:asciiTheme="majorHAnsi" w:hAnsiTheme="majorHAnsi" w:cstheme="majorHAnsi"/>
          <w:color w:val="808080"/>
          <w:sz w:val="18"/>
          <w:szCs w:val="18"/>
        </w:rPr>
        <w:t>number</w:t>
      </w:r>
      <w:r w:rsidR="005440A3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 of characters indicated, and ensure your submission is </w:t>
      </w:r>
      <w:r w:rsidR="00F552BA" w:rsidRPr="00207F72">
        <w:rPr>
          <w:rFonts w:asciiTheme="majorHAnsi" w:hAnsiTheme="majorHAnsi" w:cstheme="majorHAnsi"/>
          <w:color w:val="808080"/>
          <w:sz w:val="18"/>
          <w:szCs w:val="18"/>
        </w:rPr>
        <w:t>no longer</w:t>
      </w:r>
      <w:r w:rsidR="005440A3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 than </w:t>
      </w:r>
      <w:r w:rsidR="00AD1C3B" w:rsidRPr="00207F72">
        <w:rPr>
          <w:rFonts w:asciiTheme="majorHAnsi" w:hAnsiTheme="majorHAnsi" w:cstheme="majorHAnsi"/>
          <w:color w:val="808080"/>
          <w:sz w:val="18"/>
          <w:szCs w:val="18"/>
        </w:rPr>
        <w:t>three</w:t>
      </w:r>
      <w:r w:rsidR="005440A3" w:rsidRPr="00207F72">
        <w:rPr>
          <w:rFonts w:asciiTheme="majorHAnsi" w:hAnsiTheme="majorHAnsi" w:cstheme="majorHAnsi"/>
          <w:color w:val="808080"/>
          <w:sz w:val="18"/>
          <w:szCs w:val="18"/>
        </w:rPr>
        <w:t xml:space="preserve"> pages. </w:t>
      </w:r>
      <w:r w:rsidR="00CE64B9" w:rsidRPr="00207F72">
        <w:rPr>
          <w:rFonts w:asciiTheme="majorHAnsi" w:hAnsiTheme="majorHAnsi" w:cstheme="majorHAnsi"/>
          <w:color w:val="808080"/>
          <w:sz w:val="18"/>
          <w:szCs w:val="18"/>
        </w:rPr>
        <w:t>Thank you!</w:t>
      </w:r>
    </w:p>
    <w:sectPr w:rsidR="00144BDB" w:rsidRPr="00207F72" w:rsidSect="004F332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134" w:right="720" w:bottom="1134" w:left="720" w:header="567" w:footer="5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143AB" w14:textId="77777777" w:rsidR="00B86038" w:rsidRDefault="00B86038" w:rsidP="00CD7F91">
      <w:r>
        <w:separator/>
      </w:r>
    </w:p>
  </w:endnote>
  <w:endnote w:type="continuationSeparator" w:id="0">
    <w:p w14:paraId="0952E2CB" w14:textId="77777777" w:rsidR="00B86038" w:rsidRDefault="00B86038" w:rsidP="00CD7F91">
      <w:r>
        <w:continuationSeparator/>
      </w:r>
    </w:p>
  </w:endnote>
  <w:endnote w:type="continuationNotice" w:id="1">
    <w:p w14:paraId="01DF6A87" w14:textId="77777777" w:rsidR="00B86038" w:rsidRDefault="00B860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413E836-A41C-4ACA-9565-BC1B9B6B62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D514CAB-C896-4519-A942-F13B3FD89EFE}"/>
    <w:embedBold r:id="rId3" w:fontKey="{D6643464-373B-4165-ADBE-FAD03BE2874C}"/>
    <w:embedItalic r:id="rId4" w:fontKey="{F99CE9EB-E11E-4606-9057-11072B23970E}"/>
    <w:embedBoldItalic r:id="rId5" w:fontKey="{97F81D7F-7E61-4F44-AF1A-E902CF6286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3F2377E-7740-4DA2-B3B9-96F63AA642C3}"/>
    <w:embedBold r:id="rId7" w:fontKey="{D6EB03F8-99D4-4840-B869-077C19627AD6}"/>
  </w:font>
  <w:font w:name="HelveticaNeue LT 75 Bold">
    <w:altName w:val="Arial"/>
    <w:charset w:val="00"/>
    <w:family w:val="swiss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ilec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HelveticaNeue LT 55 Roman">
    <w:altName w:val="Arial"/>
    <w:charset w:val="00"/>
    <w:family w:val="swiss"/>
    <w:pitch w:val="variable"/>
    <w:sig w:usb0="8000002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41D4" w14:textId="77777777" w:rsidR="001333CA" w:rsidRDefault="001333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34"/>
      <w:gridCol w:w="399"/>
      <w:gridCol w:w="2710"/>
      <w:gridCol w:w="2901"/>
      <w:gridCol w:w="399"/>
      <w:gridCol w:w="1377"/>
    </w:tblGrid>
    <w:tr w:rsidR="00E95622" w:rsidRPr="00A3103E" w14:paraId="231494FE" w14:textId="77777777" w:rsidTr="0095559D">
      <w:trPr>
        <w:trHeight w:val="254"/>
      </w:trPr>
      <w:tc>
        <w:tcPr>
          <w:tcW w:w="2534" w:type="dxa"/>
          <w:tcBorders>
            <w:bottom w:val="single" w:sz="2" w:space="0" w:color="7F7D7A"/>
          </w:tcBorders>
          <w:vAlign w:val="bottom"/>
        </w:tcPr>
        <w:p w14:paraId="5D4D900D" w14:textId="487F46C0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399" w:type="dxa"/>
          <w:tcBorders>
            <w:bottom w:val="single" w:sz="2" w:space="0" w:color="7F7D7A"/>
          </w:tcBorders>
          <w:vAlign w:val="bottom"/>
        </w:tcPr>
        <w:p w14:paraId="039C294E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2710" w:type="dxa"/>
          <w:tcBorders>
            <w:bottom w:val="single" w:sz="2" w:space="0" w:color="7F7D7A"/>
          </w:tcBorders>
          <w:vAlign w:val="bottom"/>
        </w:tcPr>
        <w:p w14:paraId="18E93C00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2901" w:type="dxa"/>
          <w:tcBorders>
            <w:bottom w:val="single" w:sz="2" w:space="0" w:color="7F7D7A"/>
          </w:tcBorders>
          <w:vAlign w:val="bottom"/>
        </w:tcPr>
        <w:p w14:paraId="46AF9B59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  <w:tc>
        <w:tcPr>
          <w:tcW w:w="1776" w:type="dxa"/>
          <w:gridSpan w:val="2"/>
          <w:tcBorders>
            <w:bottom w:val="single" w:sz="2" w:space="0" w:color="7F7D7A"/>
          </w:tcBorders>
          <w:vAlign w:val="bottom"/>
        </w:tcPr>
        <w:p w14:paraId="59E78CE2" w14:textId="77777777" w:rsidR="00E95622" w:rsidRPr="00A3103E" w:rsidRDefault="00E95622" w:rsidP="00E95622">
          <w:pPr>
            <w:tabs>
              <w:tab w:val="center" w:pos="4536"/>
              <w:tab w:val="right" w:pos="9072"/>
            </w:tabs>
            <w:rPr>
              <w:rFonts w:ascii="Sailec Light" w:hAnsi="Sailec Light"/>
              <w:sz w:val="12"/>
              <w:szCs w:val="12"/>
            </w:rPr>
          </w:pPr>
        </w:p>
      </w:tc>
    </w:tr>
    <w:tr w:rsidR="00343E72" w:rsidRPr="008135C5" w14:paraId="44187C44" w14:textId="77777777" w:rsidTr="0095559D">
      <w:trPr>
        <w:trHeight w:val="340"/>
      </w:trPr>
      <w:tc>
        <w:tcPr>
          <w:tcW w:w="2534" w:type="dxa"/>
          <w:tcBorders>
            <w:top w:val="single" w:sz="2" w:space="0" w:color="7F7D7A"/>
          </w:tcBorders>
          <w:vAlign w:val="bottom"/>
        </w:tcPr>
        <w:p w14:paraId="67A49469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European Health Forum Gastein</w:t>
          </w:r>
        </w:p>
      </w:tc>
      <w:tc>
        <w:tcPr>
          <w:tcW w:w="399" w:type="dxa"/>
          <w:tcBorders>
            <w:top w:val="single" w:sz="2" w:space="0" w:color="7F7D7A"/>
          </w:tcBorders>
          <w:vAlign w:val="bottom"/>
        </w:tcPr>
        <w:p w14:paraId="2FDE6C91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  <w:tc>
        <w:tcPr>
          <w:tcW w:w="2710" w:type="dxa"/>
          <w:tcBorders>
            <w:top w:val="single" w:sz="2" w:space="0" w:color="7F7D7A"/>
          </w:tcBorders>
          <w:vAlign w:val="bottom"/>
        </w:tcPr>
        <w:p w14:paraId="02F7CA26" w14:textId="79499E0A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 xml:space="preserve">CONTACT – </w:t>
          </w:r>
          <w:r w:rsidR="00944C9A"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Senior Advisor</w:t>
          </w:r>
        </w:p>
      </w:tc>
      <w:tc>
        <w:tcPr>
          <w:tcW w:w="2901" w:type="dxa"/>
          <w:tcBorders>
            <w:top w:val="single" w:sz="2" w:space="0" w:color="7F7D7A"/>
          </w:tcBorders>
          <w:vAlign w:val="bottom"/>
        </w:tcPr>
        <w:p w14:paraId="7712D49D" w14:textId="126A6545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 xml:space="preserve">CONTACT – Programme </w:t>
          </w:r>
          <w:r w:rsidR="00A8358C">
            <w:rPr>
              <w:rFonts w:asciiTheme="minorHAnsi" w:hAnsiTheme="minorHAnsi" w:cstheme="minorHAnsi"/>
              <w:color w:val="000000"/>
              <w:sz w:val="12"/>
              <w:szCs w:val="12"/>
            </w:rPr>
            <w:t>Coordinator</w:t>
          </w:r>
        </w:p>
      </w:tc>
      <w:tc>
        <w:tcPr>
          <w:tcW w:w="399" w:type="dxa"/>
          <w:tcBorders>
            <w:top w:val="single" w:sz="2" w:space="0" w:color="7F7D7A"/>
          </w:tcBorders>
          <w:vAlign w:val="bottom"/>
        </w:tcPr>
        <w:p w14:paraId="28738FD0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jc w:val="center"/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W</w:t>
          </w:r>
        </w:p>
      </w:tc>
      <w:tc>
        <w:tcPr>
          <w:tcW w:w="1377" w:type="dxa"/>
          <w:tcBorders>
            <w:top w:val="single" w:sz="2" w:space="0" w:color="7F7D7A"/>
          </w:tcBorders>
          <w:vAlign w:val="bottom"/>
        </w:tcPr>
        <w:p w14:paraId="7460E405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www.ehfg.org</w:t>
          </w:r>
        </w:p>
      </w:tc>
    </w:tr>
    <w:tr w:rsidR="00343E72" w:rsidRPr="008135C5" w14:paraId="69703B71" w14:textId="77777777" w:rsidTr="0095559D">
      <w:trPr>
        <w:trHeight w:val="254"/>
      </w:trPr>
      <w:tc>
        <w:tcPr>
          <w:tcW w:w="2534" w:type="dxa"/>
          <w:vAlign w:val="bottom"/>
        </w:tcPr>
        <w:p w14:paraId="7A641EA2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Tauernplatz 1</w:t>
          </w:r>
        </w:p>
      </w:tc>
      <w:tc>
        <w:tcPr>
          <w:tcW w:w="399" w:type="dxa"/>
          <w:vAlign w:val="bottom"/>
        </w:tcPr>
        <w:p w14:paraId="6DF81633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  <w:tc>
        <w:tcPr>
          <w:tcW w:w="2710" w:type="dxa"/>
          <w:vAlign w:val="bottom"/>
        </w:tcPr>
        <w:p w14:paraId="61788B5A" w14:textId="50600F08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Louise Boyle</w:t>
          </w:r>
        </w:p>
      </w:tc>
      <w:tc>
        <w:tcPr>
          <w:tcW w:w="2901" w:type="dxa"/>
          <w:vAlign w:val="bottom"/>
        </w:tcPr>
        <w:p w14:paraId="6886DA07" w14:textId="5A37D23A" w:rsidR="00343E72" w:rsidRPr="008135C5" w:rsidRDefault="00A8358C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>
            <w:rPr>
              <w:rFonts w:asciiTheme="minorHAnsi" w:hAnsiTheme="minorHAnsi" w:cstheme="minorHAnsi"/>
              <w:color w:val="000000"/>
              <w:sz w:val="12"/>
              <w:szCs w:val="12"/>
            </w:rPr>
            <w:t>Giulia Presbitero</w:t>
          </w:r>
        </w:p>
      </w:tc>
      <w:tc>
        <w:tcPr>
          <w:tcW w:w="399" w:type="dxa"/>
          <w:vAlign w:val="bottom"/>
        </w:tcPr>
        <w:p w14:paraId="186732AF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jc w:val="center"/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E</w:t>
          </w:r>
        </w:p>
      </w:tc>
      <w:tc>
        <w:tcPr>
          <w:tcW w:w="1377" w:type="dxa"/>
          <w:vAlign w:val="bottom"/>
        </w:tcPr>
        <w:p w14:paraId="4A102BE1" w14:textId="77777777" w:rsidR="00343E72" w:rsidRPr="008135C5" w:rsidRDefault="00343E72" w:rsidP="00343E7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info@ehfg.org</w:t>
          </w:r>
        </w:p>
      </w:tc>
    </w:tr>
    <w:tr w:rsidR="00343E72" w:rsidRPr="008135C5" w14:paraId="02E4DD19" w14:textId="77777777" w:rsidTr="0095559D">
      <w:trPr>
        <w:trHeight w:val="254"/>
      </w:trPr>
      <w:tc>
        <w:tcPr>
          <w:tcW w:w="2534" w:type="dxa"/>
          <w:vAlign w:val="bottom"/>
        </w:tcPr>
        <w:p w14:paraId="11A53CB0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5630 Bad Hofgastein</w:t>
          </w:r>
        </w:p>
      </w:tc>
      <w:tc>
        <w:tcPr>
          <w:tcW w:w="399" w:type="dxa"/>
          <w:vAlign w:val="bottom"/>
        </w:tcPr>
        <w:p w14:paraId="0B15EF3A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  <w:tc>
        <w:tcPr>
          <w:tcW w:w="2710" w:type="dxa"/>
          <w:vAlign w:val="bottom"/>
        </w:tcPr>
        <w:p w14:paraId="63873BE4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louise.boyle@ehfg.org</w:t>
          </w:r>
        </w:p>
      </w:tc>
      <w:tc>
        <w:tcPr>
          <w:tcW w:w="2901" w:type="dxa"/>
          <w:vAlign w:val="bottom"/>
        </w:tcPr>
        <w:p w14:paraId="56118007" w14:textId="4B9EA90E" w:rsidR="00343E72" w:rsidRPr="008135C5" w:rsidRDefault="00A8358C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>
            <w:rPr>
              <w:rFonts w:asciiTheme="minorHAnsi" w:hAnsiTheme="minorHAnsi" w:cstheme="minorHAnsi"/>
              <w:color w:val="000000"/>
              <w:sz w:val="12"/>
              <w:szCs w:val="12"/>
            </w:rPr>
            <w:t>giulia.presbitero</w:t>
          </w:r>
          <w:r w:rsidR="00343E72"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@ehfg.org</w:t>
          </w:r>
        </w:p>
      </w:tc>
      <w:tc>
        <w:tcPr>
          <w:tcW w:w="1776" w:type="dxa"/>
          <w:gridSpan w:val="2"/>
          <w:vAlign w:val="bottom"/>
        </w:tcPr>
        <w:p w14:paraId="78698373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</w:tr>
    <w:tr w:rsidR="00343E72" w:rsidRPr="008135C5" w14:paraId="70B3140A" w14:textId="77777777" w:rsidTr="0095559D">
      <w:trPr>
        <w:trHeight w:val="254"/>
      </w:trPr>
      <w:tc>
        <w:tcPr>
          <w:tcW w:w="2534" w:type="dxa"/>
          <w:vAlign w:val="bottom"/>
        </w:tcPr>
        <w:p w14:paraId="2102C78C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  <w:r w:rsidRPr="008135C5">
            <w:rPr>
              <w:rFonts w:asciiTheme="minorHAnsi" w:hAnsiTheme="minorHAnsi" w:cstheme="minorHAnsi"/>
              <w:color w:val="000000"/>
              <w:sz w:val="12"/>
              <w:szCs w:val="12"/>
            </w:rPr>
            <w:t>Austria</w:t>
          </w:r>
        </w:p>
      </w:tc>
      <w:tc>
        <w:tcPr>
          <w:tcW w:w="399" w:type="dxa"/>
          <w:vAlign w:val="bottom"/>
        </w:tcPr>
        <w:p w14:paraId="02AE19EF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  <w:tc>
        <w:tcPr>
          <w:tcW w:w="2710" w:type="dxa"/>
          <w:vAlign w:val="bottom"/>
        </w:tcPr>
        <w:p w14:paraId="6C25A8A8" w14:textId="772E281D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  <w:tc>
        <w:tcPr>
          <w:tcW w:w="2901" w:type="dxa"/>
          <w:vAlign w:val="bottom"/>
        </w:tcPr>
        <w:p w14:paraId="7BC43622" w14:textId="5C514AC5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  <w:tc>
        <w:tcPr>
          <w:tcW w:w="1776" w:type="dxa"/>
          <w:gridSpan w:val="2"/>
          <w:vAlign w:val="bottom"/>
        </w:tcPr>
        <w:p w14:paraId="315DA5EC" w14:textId="77777777" w:rsidR="00343E72" w:rsidRPr="008135C5" w:rsidRDefault="00343E72" w:rsidP="00E95622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color w:val="000000"/>
              <w:sz w:val="12"/>
              <w:szCs w:val="12"/>
            </w:rPr>
          </w:pPr>
        </w:p>
      </w:tc>
    </w:tr>
  </w:tbl>
  <w:p w14:paraId="2114C483" w14:textId="370EA93C" w:rsidR="006D6E95" w:rsidRPr="008135C5" w:rsidRDefault="006D6E95" w:rsidP="006D6E95">
    <w:pPr>
      <w:pStyle w:val="Footer"/>
      <w:jc w:val="center"/>
      <w:rPr>
        <w:rFonts w:asciiTheme="minorHAnsi" w:hAnsiTheme="minorHAnsi" w:cstheme="minorHAnsi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95DFC" w14:textId="77777777" w:rsidR="001333CA" w:rsidRDefault="00133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5F1EC" w14:textId="77777777" w:rsidR="00B86038" w:rsidRDefault="00B86038" w:rsidP="00CD7F91">
      <w:r>
        <w:separator/>
      </w:r>
    </w:p>
  </w:footnote>
  <w:footnote w:type="continuationSeparator" w:id="0">
    <w:p w14:paraId="08645E36" w14:textId="77777777" w:rsidR="00B86038" w:rsidRDefault="00B86038" w:rsidP="00CD7F91">
      <w:r>
        <w:continuationSeparator/>
      </w:r>
    </w:p>
  </w:footnote>
  <w:footnote w:type="continuationNotice" w:id="1">
    <w:p w14:paraId="58532A24" w14:textId="77777777" w:rsidR="00B86038" w:rsidRDefault="00B860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C5C82" w14:textId="77777777" w:rsidR="001333CA" w:rsidRDefault="001333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4935F" w14:textId="77777777" w:rsidR="00C24286" w:rsidRDefault="00C24286" w:rsidP="000845F0">
    <w:pPr>
      <w:pStyle w:val="Header"/>
      <w:tabs>
        <w:tab w:val="left" w:pos="4536"/>
        <w:tab w:val="left" w:pos="5387"/>
      </w:tabs>
      <w:ind w:right="1982"/>
      <w:jc w:val="right"/>
      <w:rPr>
        <w:rFonts w:ascii="HelveticaNeue LT 55 Roman" w:hAnsi="HelveticaNeue LT 55 Roman"/>
        <w:color w:val="236192"/>
        <w:sz w:val="20"/>
        <w:szCs w:val="30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B06EA" w14:textId="21C26D7A" w:rsidR="00B953C1" w:rsidRPr="000F47C7" w:rsidRDefault="00B953C1" w:rsidP="000349BC">
    <w:pPr>
      <w:pStyle w:val="Header"/>
      <w:jc w:val="right"/>
      <w:rPr>
        <w:rFonts w:asciiTheme="majorHAnsi" w:hAnsiTheme="majorHAnsi" w:cstheme="majorHAnsi"/>
        <w:b/>
        <w:bCs/>
        <w:sz w:val="20"/>
        <w:szCs w:val="20"/>
      </w:rPr>
    </w:pPr>
    <w:r w:rsidRPr="000F47C7">
      <w:rPr>
        <w:rFonts w:asciiTheme="majorHAnsi" w:hAnsiTheme="majorHAnsi" w:cstheme="majorHAnsi"/>
        <w:b/>
        <w:bCs/>
        <w:noProof/>
        <w:sz w:val="20"/>
        <w:szCs w:val="20"/>
        <w:lang w:eastAsia="en-GB"/>
      </w:rPr>
      <w:drawing>
        <wp:anchor distT="0" distB="0" distL="114300" distR="114300" simplePos="0" relativeHeight="251658240" behindDoc="0" locked="1" layoutInCell="1" allowOverlap="1" wp14:anchorId="3A72C448" wp14:editId="5FE0C988">
          <wp:simplePos x="0" y="0"/>
          <wp:positionH relativeFrom="margin">
            <wp:posOffset>0</wp:posOffset>
          </wp:positionH>
          <wp:positionV relativeFrom="page">
            <wp:posOffset>360045</wp:posOffset>
          </wp:positionV>
          <wp:extent cx="2037080" cy="647700"/>
          <wp:effectExtent l="0" t="0" r="1270" b="0"/>
          <wp:wrapNone/>
          <wp:docPr id="3" name="Picture 3" descr="P:\#Cloud\EHFG Grunddaten\EHFG CI Design Assets\Logos EHFG EHA YFG\European Health Forum Gastein\RGB\PNG\300dpi\EHFG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#Cloud\EHFG Grunddaten\EHFG CI Design Assets\Logos EHFG EHA YFG\European Health Forum Gastein\RGB\PNG\300dpi\EHFG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08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49BC" w:rsidRPr="000F47C7">
      <w:rPr>
        <w:rFonts w:asciiTheme="majorHAnsi" w:hAnsiTheme="majorHAnsi" w:cstheme="majorHAnsi"/>
        <w:b/>
        <w:bCs/>
        <w:sz w:val="20"/>
        <w:szCs w:val="20"/>
      </w:rPr>
      <w:t>SAVE THE DATE</w:t>
    </w:r>
    <w:r w:rsidR="00920653" w:rsidRPr="000F47C7">
      <w:rPr>
        <w:rFonts w:asciiTheme="majorHAnsi" w:hAnsiTheme="majorHAnsi" w:cstheme="majorHAnsi"/>
        <w:b/>
        <w:bCs/>
        <w:sz w:val="20"/>
        <w:szCs w:val="20"/>
      </w:rPr>
      <w:t xml:space="preserve"> - EHFG 202</w:t>
    </w:r>
    <w:r w:rsidR="00B03AF9">
      <w:rPr>
        <w:rFonts w:asciiTheme="majorHAnsi" w:hAnsiTheme="majorHAnsi" w:cstheme="majorHAnsi"/>
        <w:b/>
        <w:bCs/>
        <w:sz w:val="20"/>
        <w:szCs w:val="20"/>
      </w:rPr>
      <w:t>3</w:t>
    </w:r>
  </w:p>
  <w:p w14:paraId="32308061" w14:textId="4A3D709C" w:rsidR="000349BC" w:rsidRPr="000F47C7" w:rsidRDefault="000349BC" w:rsidP="000349BC">
    <w:pPr>
      <w:pStyle w:val="Header"/>
      <w:jc w:val="right"/>
      <w:rPr>
        <w:rFonts w:asciiTheme="majorHAnsi" w:hAnsiTheme="majorHAnsi" w:cstheme="majorHAnsi"/>
        <w:b/>
        <w:bCs/>
        <w:sz w:val="20"/>
        <w:szCs w:val="20"/>
      </w:rPr>
    </w:pPr>
    <w:r w:rsidRPr="000F47C7">
      <w:rPr>
        <w:rFonts w:asciiTheme="majorHAnsi" w:hAnsiTheme="majorHAnsi" w:cstheme="majorHAnsi"/>
        <w:b/>
        <w:bCs/>
        <w:sz w:val="20"/>
        <w:szCs w:val="20"/>
      </w:rPr>
      <w:t>2</w:t>
    </w:r>
    <w:r w:rsidR="00B14902">
      <w:rPr>
        <w:rFonts w:asciiTheme="majorHAnsi" w:hAnsiTheme="majorHAnsi" w:cstheme="majorHAnsi"/>
        <w:b/>
        <w:bCs/>
        <w:sz w:val="20"/>
        <w:szCs w:val="20"/>
      </w:rPr>
      <w:t>6</w:t>
    </w:r>
    <w:r w:rsidRPr="000F47C7">
      <w:rPr>
        <w:rFonts w:asciiTheme="majorHAnsi" w:hAnsiTheme="majorHAnsi" w:cstheme="majorHAnsi"/>
        <w:b/>
        <w:bCs/>
        <w:sz w:val="20"/>
        <w:szCs w:val="20"/>
      </w:rPr>
      <w:t xml:space="preserve"> – </w:t>
    </w:r>
    <w:r w:rsidR="00A47D70" w:rsidRPr="000F47C7">
      <w:rPr>
        <w:rFonts w:asciiTheme="majorHAnsi" w:hAnsiTheme="majorHAnsi" w:cstheme="majorHAnsi"/>
        <w:b/>
        <w:bCs/>
        <w:sz w:val="20"/>
        <w:szCs w:val="20"/>
      </w:rPr>
      <w:t xml:space="preserve">29 </w:t>
    </w:r>
    <w:r w:rsidR="005E7770" w:rsidRPr="000F47C7">
      <w:rPr>
        <w:rFonts w:asciiTheme="majorHAnsi" w:hAnsiTheme="majorHAnsi" w:cstheme="majorHAnsi"/>
        <w:b/>
        <w:bCs/>
        <w:sz w:val="20"/>
        <w:szCs w:val="20"/>
      </w:rPr>
      <w:t>September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6E71"/>
    <w:multiLevelType w:val="hybridMultilevel"/>
    <w:tmpl w:val="15E2DBE6"/>
    <w:lvl w:ilvl="0" w:tplc="E40C2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C5562"/>
    <w:multiLevelType w:val="hybridMultilevel"/>
    <w:tmpl w:val="257A2BE2"/>
    <w:lvl w:ilvl="0" w:tplc="6FE8AD54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B1332"/>
    <w:multiLevelType w:val="hybridMultilevel"/>
    <w:tmpl w:val="A574D36C"/>
    <w:lvl w:ilvl="0" w:tplc="87287172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color w:val="auto"/>
        <w:lang w:val="en-GB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A27F4"/>
    <w:multiLevelType w:val="hybridMultilevel"/>
    <w:tmpl w:val="CBC84E4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426A8"/>
    <w:multiLevelType w:val="hybridMultilevel"/>
    <w:tmpl w:val="D9C0344A"/>
    <w:lvl w:ilvl="0" w:tplc="6AA2560E">
      <w:start w:val="2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222" w:hanging="360"/>
      </w:pPr>
    </w:lvl>
    <w:lvl w:ilvl="2" w:tplc="0C07001B" w:tentative="1">
      <w:start w:val="1"/>
      <w:numFmt w:val="lowerRoman"/>
      <w:lvlText w:val="%3."/>
      <w:lvlJc w:val="right"/>
      <w:pPr>
        <w:ind w:left="1942" w:hanging="180"/>
      </w:pPr>
    </w:lvl>
    <w:lvl w:ilvl="3" w:tplc="0C07000F" w:tentative="1">
      <w:start w:val="1"/>
      <w:numFmt w:val="decimal"/>
      <w:lvlText w:val="%4."/>
      <w:lvlJc w:val="left"/>
      <w:pPr>
        <w:ind w:left="2662" w:hanging="360"/>
      </w:pPr>
    </w:lvl>
    <w:lvl w:ilvl="4" w:tplc="0C070019" w:tentative="1">
      <w:start w:val="1"/>
      <w:numFmt w:val="lowerLetter"/>
      <w:lvlText w:val="%5."/>
      <w:lvlJc w:val="left"/>
      <w:pPr>
        <w:ind w:left="3382" w:hanging="360"/>
      </w:pPr>
    </w:lvl>
    <w:lvl w:ilvl="5" w:tplc="0C07001B" w:tentative="1">
      <w:start w:val="1"/>
      <w:numFmt w:val="lowerRoman"/>
      <w:lvlText w:val="%6."/>
      <w:lvlJc w:val="right"/>
      <w:pPr>
        <w:ind w:left="4102" w:hanging="180"/>
      </w:pPr>
    </w:lvl>
    <w:lvl w:ilvl="6" w:tplc="0C07000F" w:tentative="1">
      <w:start w:val="1"/>
      <w:numFmt w:val="decimal"/>
      <w:lvlText w:val="%7."/>
      <w:lvlJc w:val="left"/>
      <w:pPr>
        <w:ind w:left="4822" w:hanging="360"/>
      </w:pPr>
    </w:lvl>
    <w:lvl w:ilvl="7" w:tplc="0C070019" w:tentative="1">
      <w:start w:val="1"/>
      <w:numFmt w:val="lowerLetter"/>
      <w:lvlText w:val="%8."/>
      <w:lvlJc w:val="left"/>
      <w:pPr>
        <w:ind w:left="5542" w:hanging="360"/>
      </w:pPr>
    </w:lvl>
    <w:lvl w:ilvl="8" w:tplc="0C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7AA000B"/>
    <w:multiLevelType w:val="hybridMultilevel"/>
    <w:tmpl w:val="E70C3BA8"/>
    <w:lvl w:ilvl="0" w:tplc="0C07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6" w15:restartNumberingAfterBreak="0">
    <w:nsid w:val="7E1E2356"/>
    <w:multiLevelType w:val="hybridMultilevel"/>
    <w:tmpl w:val="A32094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667737">
    <w:abstractNumId w:val="5"/>
  </w:num>
  <w:num w:numId="2" w16cid:durableId="423839927">
    <w:abstractNumId w:val="3"/>
  </w:num>
  <w:num w:numId="3" w16cid:durableId="423768677">
    <w:abstractNumId w:val="2"/>
  </w:num>
  <w:num w:numId="4" w16cid:durableId="1001470001">
    <w:abstractNumId w:val="4"/>
  </w:num>
  <w:num w:numId="5" w16cid:durableId="470441229">
    <w:abstractNumId w:val="1"/>
  </w:num>
  <w:num w:numId="6" w16cid:durableId="442461649">
    <w:abstractNumId w:val="0"/>
  </w:num>
  <w:num w:numId="7" w16cid:durableId="11157533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86"/>
    <w:rsid w:val="000007EA"/>
    <w:rsid w:val="00004520"/>
    <w:rsid w:val="00005501"/>
    <w:rsid w:val="0001198B"/>
    <w:rsid w:val="00015323"/>
    <w:rsid w:val="00017A3E"/>
    <w:rsid w:val="000228FF"/>
    <w:rsid w:val="00031C39"/>
    <w:rsid w:val="000349BC"/>
    <w:rsid w:val="00040269"/>
    <w:rsid w:val="00050BF7"/>
    <w:rsid w:val="00064B57"/>
    <w:rsid w:val="00071076"/>
    <w:rsid w:val="0007210D"/>
    <w:rsid w:val="000820AC"/>
    <w:rsid w:val="000845F0"/>
    <w:rsid w:val="0009115C"/>
    <w:rsid w:val="000917F0"/>
    <w:rsid w:val="000A1F3B"/>
    <w:rsid w:val="000A7AF9"/>
    <w:rsid w:val="000B1779"/>
    <w:rsid w:val="000B23EC"/>
    <w:rsid w:val="000B2AE9"/>
    <w:rsid w:val="000B3DD4"/>
    <w:rsid w:val="000B648C"/>
    <w:rsid w:val="000C46F9"/>
    <w:rsid w:val="000C47B3"/>
    <w:rsid w:val="000C6EFB"/>
    <w:rsid w:val="000D0291"/>
    <w:rsid w:val="000D144F"/>
    <w:rsid w:val="000D150F"/>
    <w:rsid w:val="000D1D7B"/>
    <w:rsid w:val="000D36C2"/>
    <w:rsid w:val="000D73E2"/>
    <w:rsid w:val="000E20DD"/>
    <w:rsid w:val="000E2C16"/>
    <w:rsid w:val="000E50FF"/>
    <w:rsid w:val="000E7E48"/>
    <w:rsid w:val="000F0A1C"/>
    <w:rsid w:val="000F47C7"/>
    <w:rsid w:val="000F4843"/>
    <w:rsid w:val="000F55AB"/>
    <w:rsid w:val="001004AB"/>
    <w:rsid w:val="00102149"/>
    <w:rsid w:val="001057E2"/>
    <w:rsid w:val="00112B74"/>
    <w:rsid w:val="00114273"/>
    <w:rsid w:val="00121572"/>
    <w:rsid w:val="0012165E"/>
    <w:rsid w:val="001333CA"/>
    <w:rsid w:val="00144BDB"/>
    <w:rsid w:val="00153D9C"/>
    <w:rsid w:val="00154D2F"/>
    <w:rsid w:val="0016209C"/>
    <w:rsid w:val="0016235A"/>
    <w:rsid w:val="00163FE0"/>
    <w:rsid w:val="00167FB9"/>
    <w:rsid w:val="00174053"/>
    <w:rsid w:val="00181E9F"/>
    <w:rsid w:val="00181EE4"/>
    <w:rsid w:val="0018531F"/>
    <w:rsid w:val="00186A9D"/>
    <w:rsid w:val="00192CB5"/>
    <w:rsid w:val="00194677"/>
    <w:rsid w:val="001A4C3B"/>
    <w:rsid w:val="001A55AF"/>
    <w:rsid w:val="001A56D2"/>
    <w:rsid w:val="001A6100"/>
    <w:rsid w:val="001B2399"/>
    <w:rsid w:val="001C6C23"/>
    <w:rsid w:val="001C7735"/>
    <w:rsid w:val="001D08F1"/>
    <w:rsid w:val="001D0CA6"/>
    <w:rsid w:val="001D2B08"/>
    <w:rsid w:val="001D4616"/>
    <w:rsid w:val="001E456A"/>
    <w:rsid w:val="001E57FC"/>
    <w:rsid w:val="001F2CFD"/>
    <w:rsid w:val="001F475C"/>
    <w:rsid w:val="001F4F62"/>
    <w:rsid w:val="001F5FED"/>
    <w:rsid w:val="00200A86"/>
    <w:rsid w:val="002026A7"/>
    <w:rsid w:val="00207F72"/>
    <w:rsid w:val="002105C0"/>
    <w:rsid w:val="00212B23"/>
    <w:rsid w:val="00215FB6"/>
    <w:rsid w:val="00217B7E"/>
    <w:rsid w:val="002203A6"/>
    <w:rsid w:val="00226DAB"/>
    <w:rsid w:val="00237AE9"/>
    <w:rsid w:val="0024204F"/>
    <w:rsid w:val="0024578E"/>
    <w:rsid w:val="002479F6"/>
    <w:rsid w:val="00250CD2"/>
    <w:rsid w:val="00255CAE"/>
    <w:rsid w:val="00257F8D"/>
    <w:rsid w:val="002606F2"/>
    <w:rsid w:val="0026129F"/>
    <w:rsid w:val="00264AF3"/>
    <w:rsid w:val="00264C6D"/>
    <w:rsid w:val="00270371"/>
    <w:rsid w:val="00271CF9"/>
    <w:rsid w:val="00271FCE"/>
    <w:rsid w:val="00273980"/>
    <w:rsid w:val="00274C2D"/>
    <w:rsid w:val="002756EB"/>
    <w:rsid w:val="00276D33"/>
    <w:rsid w:val="0028135E"/>
    <w:rsid w:val="00281A98"/>
    <w:rsid w:val="0028298B"/>
    <w:rsid w:val="00282B6F"/>
    <w:rsid w:val="00284FDF"/>
    <w:rsid w:val="0028687A"/>
    <w:rsid w:val="0029119D"/>
    <w:rsid w:val="00291C4E"/>
    <w:rsid w:val="00293D64"/>
    <w:rsid w:val="00296EB3"/>
    <w:rsid w:val="002A4B0A"/>
    <w:rsid w:val="002B1D5B"/>
    <w:rsid w:val="002B4290"/>
    <w:rsid w:val="002B4885"/>
    <w:rsid w:val="002B5434"/>
    <w:rsid w:val="002B6061"/>
    <w:rsid w:val="002C1EDF"/>
    <w:rsid w:val="002C44CC"/>
    <w:rsid w:val="002D1C82"/>
    <w:rsid w:val="002D206F"/>
    <w:rsid w:val="002D3C69"/>
    <w:rsid w:val="002D523B"/>
    <w:rsid w:val="002D5C87"/>
    <w:rsid w:val="002E6AF4"/>
    <w:rsid w:val="002F2F3C"/>
    <w:rsid w:val="00301E19"/>
    <w:rsid w:val="00303735"/>
    <w:rsid w:val="00304F22"/>
    <w:rsid w:val="00314D26"/>
    <w:rsid w:val="00321271"/>
    <w:rsid w:val="00321B2F"/>
    <w:rsid w:val="00321D18"/>
    <w:rsid w:val="003272DA"/>
    <w:rsid w:val="0032798A"/>
    <w:rsid w:val="00332047"/>
    <w:rsid w:val="00333AAD"/>
    <w:rsid w:val="003348BB"/>
    <w:rsid w:val="00334E2A"/>
    <w:rsid w:val="00336870"/>
    <w:rsid w:val="0034184B"/>
    <w:rsid w:val="00343E72"/>
    <w:rsid w:val="00344289"/>
    <w:rsid w:val="0034764F"/>
    <w:rsid w:val="00350895"/>
    <w:rsid w:val="00350AD7"/>
    <w:rsid w:val="00351DE5"/>
    <w:rsid w:val="003604B6"/>
    <w:rsid w:val="003608A4"/>
    <w:rsid w:val="0036304A"/>
    <w:rsid w:val="00364333"/>
    <w:rsid w:val="003665A3"/>
    <w:rsid w:val="003677DD"/>
    <w:rsid w:val="0037129D"/>
    <w:rsid w:val="0037266B"/>
    <w:rsid w:val="00375FBF"/>
    <w:rsid w:val="003773E3"/>
    <w:rsid w:val="003831C6"/>
    <w:rsid w:val="00390FF7"/>
    <w:rsid w:val="0039274E"/>
    <w:rsid w:val="0039479B"/>
    <w:rsid w:val="00394840"/>
    <w:rsid w:val="003A196D"/>
    <w:rsid w:val="003A5A16"/>
    <w:rsid w:val="003A66F5"/>
    <w:rsid w:val="003A6E2F"/>
    <w:rsid w:val="003B1F56"/>
    <w:rsid w:val="003B3668"/>
    <w:rsid w:val="003B64D6"/>
    <w:rsid w:val="003C29FE"/>
    <w:rsid w:val="003C62EF"/>
    <w:rsid w:val="003D2725"/>
    <w:rsid w:val="003D64FE"/>
    <w:rsid w:val="003E02BA"/>
    <w:rsid w:val="003E03EF"/>
    <w:rsid w:val="003E20F5"/>
    <w:rsid w:val="003E38BA"/>
    <w:rsid w:val="003F1FA4"/>
    <w:rsid w:val="003F4E41"/>
    <w:rsid w:val="00404D27"/>
    <w:rsid w:val="004119B8"/>
    <w:rsid w:val="004129BF"/>
    <w:rsid w:val="00417961"/>
    <w:rsid w:val="00421CD5"/>
    <w:rsid w:val="00425974"/>
    <w:rsid w:val="00427465"/>
    <w:rsid w:val="00427884"/>
    <w:rsid w:val="00437604"/>
    <w:rsid w:val="00443097"/>
    <w:rsid w:val="004501C1"/>
    <w:rsid w:val="00452E2F"/>
    <w:rsid w:val="004545B6"/>
    <w:rsid w:val="0046259B"/>
    <w:rsid w:val="00465104"/>
    <w:rsid w:val="00465605"/>
    <w:rsid w:val="00470DBD"/>
    <w:rsid w:val="004754E3"/>
    <w:rsid w:val="004766DE"/>
    <w:rsid w:val="00477D9C"/>
    <w:rsid w:val="004878F1"/>
    <w:rsid w:val="00487B90"/>
    <w:rsid w:val="00497772"/>
    <w:rsid w:val="004A46F9"/>
    <w:rsid w:val="004B13BC"/>
    <w:rsid w:val="004B4A41"/>
    <w:rsid w:val="004C1B09"/>
    <w:rsid w:val="004C2288"/>
    <w:rsid w:val="004D4239"/>
    <w:rsid w:val="004E200B"/>
    <w:rsid w:val="004F253B"/>
    <w:rsid w:val="004F3323"/>
    <w:rsid w:val="004F74DB"/>
    <w:rsid w:val="00500052"/>
    <w:rsid w:val="00501E62"/>
    <w:rsid w:val="00503382"/>
    <w:rsid w:val="0050476A"/>
    <w:rsid w:val="00506D5F"/>
    <w:rsid w:val="00523D95"/>
    <w:rsid w:val="005240AE"/>
    <w:rsid w:val="00530067"/>
    <w:rsid w:val="00530AFA"/>
    <w:rsid w:val="00532B2D"/>
    <w:rsid w:val="00533FD5"/>
    <w:rsid w:val="00534D0B"/>
    <w:rsid w:val="005407B4"/>
    <w:rsid w:val="00540F06"/>
    <w:rsid w:val="00541F32"/>
    <w:rsid w:val="005440A3"/>
    <w:rsid w:val="00546455"/>
    <w:rsid w:val="005507D9"/>
    <w:rsid w:val="00562DC1"/>
    <w:rsid w:val="005677C0"/>
    <w:rsid w:val="00567DD2"/>
    <w:rsid w:val="005705E2"/>
    <w:rsid w:val="00576470"/>
    <w:rsid w:val="00576805"/>
    <w:rsid w:val="00583642"/>
    <w:rsid w:val="00583CB4"/>
    <w:rsid w:val="00590361"/>
    <w:rsid w:val="0059313D"/>
    <w:rsid w:val="005A03F7"/>
    <w:rsid w:val="005A10FD"/>
    <w:rsid w:val="005A12E1"/>
    <w:rsid w:val="005A3838"/>
    <w:rsid w:val="005B71E7"/>
    <w:rsid w:val="005B748F"/>
    <w:rsid w:val="005C06D5"/>
    <w:rsid w:val="005C52AA"/>
    <w:rsid w:val="005C5627"/>
    <w:rsid w:val="005D140D"/>
    <w:rsid w:val="005D2F40"/>
    <w:rsid w:val="005D6569"/>
    <w:rsid w:val="005D77C2"/>
    <w:rsid w:val="005E07E9"/>
    <w:rsid w:val="005E0C36"/>
    <w:rsid w:val="005E3285"/>
    <w:rsid w:val="005E35FB"/>
    <w:rsid w:val="005E464B"/>
    <w:rsid w:val="005E69C7"/>
    <w:rsid w:val="005E7770"/>
    <w:rsid w:val="005F400D"/>
    <w:rsid w:val="005F49E0"/>
    <w:rsid w:val="0060150F"/>
    <w:rsid w:val="00605BFC"/>
    <w:rsid w:val="00605D9D"/>
    <w:rsid w:val="00606F76"/>
    <w:rsid w:val="00616209"/>
    <w:rsid w:val="00617EFE"/>
    <w:rsid w:val="00621B0E"/>
    <w:rsid w:val="0062545A"/>
    <w:rsid w:val="006258EF"/>
    <w:rsid w:val="00625D1F"/>
    <w:rsid w:val="0062783B"/>
    <w:rsid w:val="00630D9D"/>
    <w:rsid w:val="00634888"/>
    <w:rsid w:val="00635AE4"/>
    <w:rsid w:val="006362DF"/>
    <w:rsid w:val="00640D8D"/>
    <w:rsid w:val="006441A0"/>
    <w:rsid w:val="006449EB"/>
    <w:rsid w:val="00656E23"/>
    <w:rsid w:val="00666125"/>
    <w:rsid w:val="00670D10"/>
    <w:rsid w:val="006765CD"/>
    <w:rsid w:val="006778F0"/>
    <w:rsid w:val="006957AF"/>
    <w:rsid w:val="00695BDE"/>
    <w:rsid w:val="006A2215"/>
    <w:rsid w:val="006A445F"/>
    <w:rsid w:val="006A48AD"/>
    <w:rsid w:val="006B4B0C"/>
    <w:rsid w:val="006B7BBD"/>
    <w:rsid w:val="006C108D"/>
    <w:rsid w:val="006C27B8"/>
    <w:rsid w:val="006C5304"/>
    <w:rsid w:val="006D0126"/>
    <w:rsid w:val="006D21BC"/>
    <w:rsid w:val="006D338C"/>
    <w:rsid w:val="006D4156"/>
    <w:rsid w:val="006D6E95"/>
    <w:rsid w:val="006D7168"/>
    <w:rsid w:val="006E1351"/>
    <w:rsid w:val="006E38F7"/>
    <w:rsid w:val="00700BE1"/>
    <w:rsid w:val="00700DB2"/>
    <w:rsid w:val="0070202E"/>
    <w:rsid w:val="007028E0"/>
    <w:rsid w:val="00707A25"/>
    <w:rsid w:val="00710B6F"/>
    <w:rsid w:val="00711D9C"/>
    <w:rsid w:val="00713F08"/>
    <w:rsid w:val="00715B76"/>
    <w:rsid w:val="007173CD"/>
    <w:rsid w:val="007279F8"/>
    <w:rsid w:val="00733708"/>
    <w:rsid w:val="00734307"/>
    <w:rsid w:val="0073739E"/>
    <w:rsid w:val="00737E9D"/>
    <w:rsid w:val="00751FE0"/>
    <w:rsid w:val="00753C93"/>
    <w:rsid w:val="00753F14"/>
    <w:rsid w:val="00754081"/>
    <w:rsid w:val="007602E7"/>
    <w:rsid w:val="007610B0"/>
    <w:rsid w:val="00762F24"/>
    <w:rsid w:val="007817C9"/>
    <w:rsid w:val="00784198"/>
    <w:rsid w:val="00796FD7"/>
    <w:rsid w:val="00796FF5"/>
    <w:rsid w:val="007A2695"/>
    <w:rsid w:val="007C101D"/>
    <w:rsid w:val="007C1040"/>
    <w:rsid w:val="007C25C3"/>
    <w:rsid w:val="007C551F"/>
    <w:rsid w:val="007D37FD"/>
    <w:rsid w:val="007D4F6D"/>
    <w:rsid w:val="007D6CEE"/>
    <w:rsid w:val="007E47A4"/>
    <w:rsid w:val="007E4EBD"/>
    <w:rsid w:val="007F00BF"/>
    <w:rsid w:val="007F0ACC"/>
    <w:rsid w:val="007F141B"/>
    <w:rsid w:val="007F33E7"/>
    <w:rsid w:val="007F34D0"/>
    <w:rsid w:val="007F49DC"/>
    <w:rsid w:val="00802972"/>
    <w:rsid w:val="00804121"/>
    <w:rsid w:val="00804743"/>
    <w:rsid w:val="008076C1"/>
    <w:rsid w:val="00810D19"/>
    <w:rsid w:val="008135C5"/>
    <w:rsid w:val="0081492A"/>
    <w:rsid w:val="00815467"/>
    <w:rsid w:val="00816997"/>
    <w:rsid w:val="00822DAB"/>
    <w:rsid w:val="00826CDA"/>
    <w:rsid w:val="0082757C"/>
    <w:rsid w:val="00835C25"/>
    <w:rsid w:val="008377AD"/>
    <w:rsid w:val="008427BE"/>
    <w:rsid w:val="00851016"/>
    <w:rsid w:val="00852A02"/>
    <w:rsid w:val="00854A94"/>
    <w:rsid w:val="00855B38"/>
    <w:rsid w:val="00857F6B"/>
    <w:rsid w:val="008630C7"/>
    <w:rsid w:val="008648CC"/>
    <w:rsid w:val="00865C49"/>
    <w:rsid w:val="00865E73"/>
    <w:rsid w:val="008827C1"/>
    <w:rsid w:val="008A10B8"/>
    <w:rsid w:val="008A6675"/>
    <w:rsid w:val="008A7B21"/>
    <w:rsid w:val="008B03E1"/>
    <w:rsid w:val="008B089F"/>
    <w:rsid w:val="008B3F94"/>
    <w:rsid w:val="008C160E"/>
    <w:rsid w:val="008C40F7"/>
    <w:rsid w:val="008C56AF"/>
    <w:rsid w:val="008C7E86"/>
    <w:rsid w:val="008D02E4"/>
    <w:rsid w:val="008D09A5"/>
    <w:rsid w:val="008D223E"/>
    <w:rsid w:val="008D2F10"/>
    <w:rsid w:val="008D2FE7"/>
    <w:rsid w:val="008D302A"/>
    <w:rsid w:val="008E1554"/>
    <w:rsid w:val="008E1744"/>
    <w:rsid w:val="008E18AD"/>
    <w:rsid w:val="008E509A"/>
    <w:rsid w:val="008E5264"/>
    <w:rsid w:val="008E5AF6"/>
    <w:rsid w:val="008F5FD9"/>
    <w:rsid w:val="008F7755"/>
    <w:rsid w:val="008F7F03"/>
    <w:rsid w:val="00900D35"/>
    <w:rsid w:val="00901518"/>
    <w:rsid w:val="00902F25"/>
    <w:rsid w:val="00906B48"/>
    <w:rsid w:val="009113E3"/>
    <w:rsid w:val="00915B71"/>
    <w:rsid w:val="00920653"/>
    <w:rsid w:val="00921F28"/>
    <w:rsid w:val="009239F1"/>
    <w:rsid w:val="00925050"/>
    <w:rsid w:val="00925D18"/>
    <w:rsid w:val="00931866"/>
    <w:rsid w:val="00932BD6"/>
    <w:rsid w:val="00933793"/>
    <w:rsid w:val="00944C9A"/>
    <w:rsid w:val="00952323"/>
    <w:rsid w:val="0095559D"/>
    <w:rsid w:val="00960FA9"/>
    <w:rsid w:val="00965324"/>
    <w:rsid w:val="00970C8C"/>
    <w:rsid w:val="00976921"/>
    <w:rsid w:val="009770C4"/>
    <w:rsid w:val="009776B6"/>
    <w:rsid w:val="00983528"/>
    <w:rsid w:val="00986514"/>
    <w:rsid w:val="0098755E"/>
    <w:rsid w:val="009900F4"/>
    <w:rsid w:val="0099096C"/>
    <w:rsid w:val="009967CF"/>
    <w:rsid w:val="009972CE"/>
    <w:rsid w:val="009A35F5"/>
    <w:rsid w:val="009A5A3E"/>
    <w:rsid w:val="009A6A83"/>
    <w:rsid w:val="009B0F71"/>
    <w:rsid w:val="009B322A"/>
    <w:rsid w:val="009B509F"/>
    <w:rsid w:val="009B7D86"/>
    <w:rsid w:val="009C13E7"/>
    <w:rsid w:val="009C54C3"/>
    <w:rsid w:val="009D1410"/>
    <w:rsid w:val="009E4C0F"/>
    <w:rsid w:val="009F3258"/>
    <w:rsid w:val="009F3DE7"/>
    <w:rsid w:val="00A04E7D"/>
    <w:rsid w:val="00A22FE3"/>
    <w:rsid w:val="00A24BC7"/>
    <w:rsid w:val="00A30BC5"/>
    <w:rsid w:val="00A3103E"/>
    <w:rsid w:val="00A32334"/>
    <w:rsid w:val="00A37ABF"/>
    <w:rsid w:val="00A416BC"/>
    <w:rsid w:val="00A43129"/>
    <w:rsid w:val="00A47D70"/>
    <w:rsid w:val="00A55D7E"/>
    <w:rsid w:val="00A636C0"/>
    <w:rsid w:val="00A63916"/>
    <w:rsid w:val="00A70E9C"/>
    <w:rsid w:val="00A77183"/>
    <w:rsid w:val="00A81438"/>
    <w:rsid w:val="00A8358C"/>
    <w:rsid w:val="00A840A5"/>
    <w:rsid w:val="00A905DB"/>
    <w:rsid w:val="00A957A2"/>
    <w:rsid w:val="00A95BA2"/>
    <w:rsid w:val="00A962AA"/>
    <w:rsid w:val="00A97295"/>
    <w:rsid w:val="00A97A69"/>
    <w:rsid w:val="00AA0C97"/>
    <w:rsid w:val="00AA755F"/>
    <w:rsid w:val="00AA7995"/>
    <w:rsid w:val="00AB3805"/>
    <w:rsid w:val="00AB59FE"/>
    <w:rsid w:val="00AC639B"/>
    <w:rsid w:val="00AD1C3B"/>
    <w:rsid w:val="00AD2C8B"/>
    <w:rsid w:val="00AD6592"/>
    <w:rsid w:val="00AE0DDC"/>
    <w:rsid w:val="00AE199A"/>
    <w:rsid w:val="00AE2990"/>
    <w:rsid w:val="00AE2C69"/>
    <w:rsid w:val="00AE487B"/>
    <w:rsid w:val="00AF0A72"/>
    <w:rsid w:val="00AF10D1"/>
    <w:rsid w:val="00AF1DE7"/>
    <w:rsid w:val="00AF26F6"/>
    <w:rsid w:val="00AF4E36"/>
    <w:rsid w:val="00B00181"/>
    <w:rsid w:val="00B005ED"/>
    <w:rsid w:val="00B03AF9"/>
    <w:rsid w:val="00B048DF"/>
    <w:rsid w:val="00B05BCD"/>
    <w:rsid w:val="00B12B3B"/>
    <w:rsid w:val="00B14902"/>
    <w:rsid w:val="00B16596"/>
    <w:rsid w:val="00B24152"/>
    <w:rsid w:val="00B2791D"/>
    <w:rsid w:val="00B30948"/>
    <w:rsid w:val="00B32873"/>
    <w:rsid w:val="00B34C25"/>
    <w:rsid w:val="00B36517"/>
    <w:rsid w:val="00B367F1"/>
    <w:rsid w:val="00B377BA"/>
    <w:rsid w:val="00B37BE4"/>
    <w:rsid w:val="00B4321F"/>
    <w:rsid w:val="00B45285"/>
    <w:rsid w:val="00B4602B"/>
    <w:rsid w:val="00B46EFA"/>
    <w:rsid w:val="00B47B39"/>
    <w:rsid w:val="00B506F7"/>
    <w:rsid w:val="00B52B50"/>
    <w:rsid w:val="00B62AC5"/>
    <w:rsid w:val="00B656C0"/>
    <w:rsid w:val="00B66551"/>
    <w:rsid w:val="00B86038"/>
    <w:rsid w:val="00B87516"/>
    <w:rsid w:val="00B93417"/>
    <w:rsid w:val="00B94FD5"/>
    <w:rsid w:val="00B953C1"/>
    <w:rsid w:val="00B96B47"/>
    <w:rsid w:val="00BA0124"/>
    <w:rsid w:val="00BA12EB"/>
    <w:rsid w:val="00BA2285"/>
    <w:rsid w:val="00BA5716"/>
    <w:rsid w:val="00BA71DF"/>
    <w:rsid w:val="00BB0519"/>
    <w:rsid w:val="00BB4A0B"/>
    <w:rsid w:val="00BB4F2F"/>
    <w:rsid w:val="00BB660E"/>
    <w:rsid w:val="00BC039D"/>
    <w:rsid w:val="00BC0727"/>
    <w:rsid w:val="00BC6F32"/>
    <w:rsid w:val="00BD18A9"/>
    <w:rsid w:val="00BD3844"/>
    <w:rsid w:val="00BD69F4"/>
    <w:rsid w:val="00BE4913"/>
    <w:rsid w:val="00BE716F"/>
    <w:rsid w:val="00C1254F"/>
    <w:rsid w:val="00C137FE"/>
    <w:rsid w:val="00C14E16"/>
    <w:rsid w:val="00C17226"/>
    <w:rsid w:val="00C24286"/>
    <w:rsid w:val="00C242D3"/>
    <w:rsid w:val="00C2462C"/>
    <w:rsid w:val="00C27EA2"/>
    <w:rsid w:val="00C30A50"/>
    <w:rsid w:val="00C3203B"/>
    <w:rsid w:val="00C41122"/>
    <w:rsid w:val="00C4172A"/>
    <w:rsid w:val="00C44C0A"/>
    <w:rsid w:val="00C54F63"/>
    <w:rsid w:val="00C56620"/>
    <w:rsid w:val="00C61B47"/>
    <w:rsid w:val="00C6301B"/>
    <w:rsid w:val="00C65891"/>
    <w:rsid w:val="00C73F0B"/>
    <w:rsid w:val="00C81B37"/>
    <w:rsid w:val="00C861D5"/>
    <w:rsid w:val="00C87C24"/>
    <w:rsid w:val="00C949D3"/>
    <w:rsid w:val="00C95642"/>
    <w:rsid w:val="00CA1EEC"/>
    <w:rsid w:val="00CA3C1B"/>
    <w:rsid w:val="00CA554F"/>
    <w:rsid w:val="00CA7444"/>
    <w:rsid w:val="00CA7FEB"/>
    <w:rsid w:val="00CB28F3"/>
    <w:rsid w:val="00CB29ED"/>
    <w:rsid w:val="00CC3B94"/>
    <w:rsid w:val="00CC58FB"/>
    <w:rsid w:val="00CD1469"/>
    <w:rsid w:val="00CD6FE4"/>
    <w:rsid w:val="00CD7F91"/>
    <w:rsid w:val="00CE01E3"/>
    <w:rsid w:val="00CE64B9"/>
    <w:rsid w:val="00CF04E7"/>
    <w:rsid w:val="00CF34DD"/>
    <w:rsid w:val="00CF3584"/>
    <w:rsid w:val="00CF43C4"/>
    <w:rsid w:val="00CF5FB5"/>
    <w:rsid w:val="00D10909"/>
    <w:rsid w:val="00D10DE4"/>
    <w:rsid w:val="00D11707"/>
    <w:rsid w:val="00D13656"/>
    <w:rsid w:val="00D136B5"/>
    <w:rsid w:val="00D16833"/>
    <w:rsid w:val="00D25858"/>
    <w:rsid w:val="00D307FF"/>
    <w:rsid w:val="00D309A5"/>
    <w:rsid w:val="00D33CAB"/>
    <w:rsid w:val="00D364A3"/>
    <w:rsid w:val="00D36587"/>
    <w:rsid w:val="00D37F65"/>
    <w:rsid w:val="00D45431"/>
    <w:rsid w:val="00D54D7D"/>
    <w:rsid w:val="00D55BBD"/>
    <w:rsid w:val="00D62BC7"/>
    <w:rsid w:val="00D64B9B"/>
    <w:rsid w:val="00D64F54"/>
    <w:rsid w:val="00D665DA"/>
    <w:rsid w:val="00D67F6A"/>
    <w:rsid w:val="00D705FD"/>
    <w:rsid w:val="00D7297A"/>
    <w:rsid w:val="00D7568A"/>
    <w:rsid w:val="00D85382"/>
    <w:rsid w:val="00D85D42"/>
    <w:rsid w:val="00D91130"/>
    <w:rsid w:val="00D95672"/>
    <w:rsid w:val="00D962ED"/>
    <w:rsid w:val="00DA0A28"/>
    <w:rsid w:val="00DA10F8"/>
    <w:rsid w:val="00DA3CCA"/>
    <w:rsid w:val="00DA63C0"/>
    <w:rsid w:val="00DB242E"/>
    <w:rsid w:val="00DB684E"/>
    <w:rsid w:val="00DB73BB"/>
    <w:rsid w:val="00DC0195"/>
    <w:rsid w:val="00DC139E"/>
    <w:rsid w:val="00DD69F8"/>
    <w:rsid w:val="00DE163F"/>
    <w:rsid w:val="00DE55A6"/>
    <w:rsid w:val="00DE7F57"/>
    <w:rsid w:val="00DF3694"/>
    <w:rsid w:val="00DF3A26"/>
    <w:rsid w:val="00DF3FF5"/>
    <w:rsid w:val="00DF5C3F"/>
    <w:rsid w:val="00E06434"/>
    <w:rsid w:val="00E11E01"/>
    <w:rsid w:val="00E22F7E"/>
    <w:rsid w:val="00E26C20"/>
    <w:rsid w:val="00E33C6C"/>
    <w:rsid w:val="00E343A2"/>
    <w:rsid w:val="00E378D4"/>
    <w:rsid w:val="00E40679"/>
    <w:rsid w:val="00E432B2"/>
    <w:rsid w:val="00E44A5E"/>
    <w:rsid w:val="00E471A4"/>
    <w:rsid w:val="00E53A14"/>
    <w:rsid w:val="00E60028"/>
    <w:rsid w:val="00E637CC"/>
    <w:rsid w:val="00E717F8"/>
    <w:rsid w:val="00E75114"/>
    <w:rsid w:val="00E756B3"/>
    <w:rsid w:val="00E80059"/>
    <w:rsid w:val="00E86DA5"/>
    <w:rsid w:val="00E94205"/>
    <w:rsid w:val="00E95622"/>
    <w:rsid w:val="00EA1D77"/>
    <w:rsid w:val="00EA5421"/>
    <w:rsid w:val="00EA7D1D"/>
    <w:rsid w:val="00EB0177"/>
    <w:rsid w:val="00EB2C7F"/>
    <w:rsid w:val="00EB6F88"/>
    <w:rsid w:val="00EC31A0"/>
    <w:rsid w:val="00EC44D0"/>
    <w:rsid w:val="00EC50CC"/>
    <w:rsid w:val="00ED0D91"/>
    <w:rsid w:val="00EE3F4E"/>
    <w:rsid w:val="00EE7D6C"/>
    <w:rsid w:val="00EF5ECE"/>
    <w:rsid w:val="00F00ED5"/>
    <w:rsid w:val="00F05723"/>
    <w:rsid w:val="00F1244A"/>
    <w:rsid w:val="00F12638"/>
    <w:rsid w:val="00F23C03"/>
    <w:rsid w:val="00F31136"/>
    <w:rsid w:val="00F31DBF"/>
    <w:rsid w:val="00F4125F"/>
    <w:rsid w:val="00F44A09"/>
    <w:rsid w:val="00F519C1"/>
    <w:rsid w:val="00F551FA"/>
    <w:rsid w:val="00F552BA"/>
    <w:rsid w:val="00F565FA"/>
    <w:rsid w:val="00F637E5"/>
    <w:rsid w:val="00F6502A"/>
    <w:rsid w:val="00F65393"/>
    <w:rsid w:val="00F653A3"/>
    <w:rsid w:val="00F712D8"/>
    <w:rsid w:val="00F713DF"/>
    <w:rsid w:val="00F71466"/>
    <w:rsid w:val="00F72E69"/>
    <w:rsid w:val="00F84B31"/>
    <w:rsid w:val="00F90192"/>
    <w:rsid w:val="00F91E4A"/>
    <w:rsid w:val="00F93867"/>
    <w:rsid w:val="00F9547D"/>
    <w:rsid w:val="00F96501"/>
    <w:rsid w:val="00FA03D4"/>
    <w:rsid w:val="00FA2468"/>
    <w:rsid w:val="00FA45AC"/>
    <w:rsid w:val="00FA5118"/>
    <w:rsid w:val="00FA6642"/>
    <w:rsid w:val="00FB23EA"/>
    <w:rsid w:val="00FB2839"/>
    <w:rsid w:val="00FB4649"/>
    <w:rsid w:val="00FB585B"/>
    <w:rsid w:val="00FB616A"/>
    <w:rsid w:val="00FB7317"/>
    <w:rsid w:val="00FC38DF"/>
    <w:rsid w:val="00FC3DAD"/>
    <w:rsid w:val="00FD628D"/>
    <w:rsid w:val="00FF1815"/>
    <w:rsid w:val="00FF7964"/>
    <w:rsid w:val="1A5EDBFB"/>
    <w:rsid w:val="27EA78C2"/>
    <w:rsid w:val="2A48037C"/>
    <w:rsid w:val="3A9A09CC"/>
    <w:rsid w:val="3D9DB58E"/>
    <w:rsid w:val="46B05E52"/>
    <w:rsid w:val="693F3CF1"/>
    <w:rsid w:val="72CCF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09231"/>
  <w15:docId w15:val="{0203F1C7-5587-49C7-8C6B-388F484D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1C6"/>
    <w:rPr>
      <w:rFonts w:ascii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4286"/>
    <w:pPr>
      <w:keepNext/>
      <w:spacing w:after="60"/>
      <w:outlineLvl w:val="0"/>
    </w:pPr>
    <w:rPr>
      <w:rFonts w:ascii="HelveticaNeue LT 75 Bold" w:hAnsi="HelveticaNeue LT 75 Bold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6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B487C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36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305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F9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F91"/>
  </w:style>
  <w:style w:type="paragraph" w:styleId="Footer">
    <w:name w:val="footer"/>
    <w:basedOn w:val="Normal"/>
    <w:link w:val="FooterChar"/>
    <w:uiPriority w:val="99"/>
    <w:unhideWhenUsed/>
    <w:rsid w:val="00CD7F9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F91"/>
  </w:style>
  <w:style w:type="paragraph" w:styleId="BalloonText">
    <w:name w:val="Balloon Text"/>
    <w:basedOn w:val="Normal"/>
    <w:link w:val="BalloonTextChar"/>
    <w:uiPriority w:val="99"/>
    <w:semiHidden/>
    <w:unhideWhenUsed/>
    <w:rsid w:val="00CD7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F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4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6E9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C24286"/>
    <w:rPr>
      <w:rFonts w:ascii="HelveticaNeue LT 75 Bold" w:hAnsi="HelveticaNeue LT 75 Bold" w:cs="Arial"/>
      <w:b/>
      <w:bCs/>
      <w:kern w:val="32"/>
      <w:sz w:val="32"/>
      <w:szCs w:val="32"/>
      <w:lang w:val="en-GB" w:eastAsia="en-US"/>
    </w:rPr>
  </w:style>
  <w:style w:type="character" w:styleId="Strong">
    <w:name w:val="Strong"/>
    <w:basedOn w:val="DefaultParagraphFont"/>
    <w:uiPriority w:val="99"/>
    <w:qFormat/>
    <w:rsid w:val="00C24286"/>
    <w:rPr>
      <w:rFonts w:cs="Times New Roman"/>
      <w:b/>
      <w:bCs/>
    </w:rPr>
  </w:style>
  <w:style w:type="character" w:styleId="PlaceholderText">
    <w:name w:val="Placeholder Text"/>
    <w:basedOn w:val="DefaultParagraphFont"/>
    <w:uiPriority w:val="99"/>
    <w:semiHidden/>
    <w:rsid w:val="003E02BA"/>
    <w:rPr>
      <w:color w:val="808080"/>
    </w:rPr>
  </w:style>
  <w:style w:type="character" w:customStyle="1" w:styleId="Style1">
    <w:name w:val="Style1"/>
    <w:basedOn w:val="DefaultParagraphFont"/>
    <w:uiPriority w:val="1"/>
    <w:rsid w:val="007F0ACC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0C6EFB"/>
    <w:rPr>
      <w:color w:val="8FBCFF" w:themeColor="followedHyperlink"/>
      <w:u w:val="single"/>
    </w:rPr>
  </w:style>
  <w:style w:type="table" w:customStyle="1" w:styleId="Tabellenraster1">
    <w:name w:val="Tabellenraster1"/>
    <w:basedOn w:val="TableNormal"/>
    <w:next w:val="TableGrid"/>
    <w:uiPriority w:val="39"/>
    <w:rsid w:val="00E95622"/>
    <w:rPr>
      <w:rFonts w:ascii="Sailec Light" w:eastAsia="Calibri" w:hAnsi="Sailec Light" w:cs="Arial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47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AT"/>
    </w:rPr>
  </w:style>
  <w:style w:type="paragraph" w:customStyle="1" w:styleId="BasicParagraph">
    <w:name w:val="[Basic Paragraph]"/>
    <w:basedOn w:val="Normal"/>
    <w:uiPriority w:val="99"/>
    <w:rsid w:val="00C1722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de-A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36C0"/>
    <w:rPr>
      <w:rFonts w:asciiTheme="majorHAnsi" w:eastAsiaTheme="majorEastAsia" w:hAnsiTheme="majorHAnsi" w:cstheme="majorBidi"/>
      <w:color w:val="073052" w:themeColor="accent1" w:themeShade="7F"/>
      <w:sz w:val="24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64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31C6"/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31C6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C6D"/>
    <w:rPr>
      <w:rFonts w:ascii="Times New Roman" w:hAnsi="Times New Roman"/>
      <w:b/>
      <w:bCs/>
      <w:lang w:val="en-GB" w:eastAsia="en-US"/>
    </w:rPr>
  </w:style>
  <w:style w:type="character" w:customStyle="1" w:styleId="StyleSPF">
    <w:name w:val="Style_SPF"/>
    <w:basedOn w:val="DefaultParagraphFont"/>
    <w:uiPriority w:val="1"/>
    <w:rsid w:val="00332047"/>
    <w:rPr>
      <w:rFonts w:asciiTheme="majorHAnsi" w:hAnsiTheme="majorHAnsi"/>
      <w:b/>
      <w:sz w:val="24"/>
    </w:rPr>
  </w:style>
  <w:style w:type="paragraph" w:customStyle="1" w:styleId="Default">
    <w:name w:val="Default"/>
    <w:rsid w:val="00064B57"/>
    <w:pPr>
      <w:autoSpaceDE w:val="0"/>
      <w:autoSpaceDN w:val="0"/>
      <w:adjustRightInd w:val="0"/>
    </w:pPr>
    <w:rPr>
      <w:rFonts w:ascii="Sailec Light" w:hAnsi="Sailec Light" w:cs="Sailec Light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1B0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184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4184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paragraph" w:styleId="Revision">
    <w:name w:val="Revision"/>
    <w:hidden/>
    <w:uiPriority w:val="99"/>
    <w:semiHidden/>
    <w:rsid w:val="00734307"/>
    <w:rPr>
      <w:rFonts w:ascii="Times New Roman" w:hAnsi="Times New Roman"/>
      <w:sz w:val="24"/>
      <w:szCs w:val="24"/>
      <w:lang w:val="en-GB" w:eastAsia="en-US"/>
    </w:rPr>
  </w:style>
  <w:style w:type="paragraph" w:styleId="NormalWeb">
    <w:name w:val="Normal (Web)"/>
    <w:basedOn w:val="Normal"/>
    <w:uiPriority w:val="99"/>
    <w:unhideWhenUsed/>
    <w:rsid w:val="004F74DB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unhideWhenUsed/>
    <w:rsid w:val="008630C7"/>
    <w:rPr>
      <w:color w:val="2B579A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7A2695"/>
    <w:rPr>
      <w:rFonts w:asciiTheme="majorHAnsi" w:eastAsiaTheme="majorEastAsia" w:hAnsiTheme="majorHAnsi" w:cstheme="majorBidi"/>
      <w:color w:val="0B487C" w:themeColor="accent1" w:themeShade="BF"/>
      <w:sz w:val="26"/>
      <w:szCs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giulia.presbitero@ehfg.or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hfg.org/fileadmin/downloads/03-conference/2023/EHFG_2023_Main_Theme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6FD12-19B3-4DE2-B1F6-F97CF79152D8}"/>
      </w:docPartPr>
      <w:docPartBody>
        <w:p w:rsidR="00DB109B" w:rsidRDefault="00DB109B">
          <w:r w:rsidRPr="000020E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 LT 75 Bold">
    <w:altName w:val="Arial"/>
    <w:charset w:val="00"/>
    <w:family w:val="swiss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ilec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HelveticaNeue LT 55 Roman">
    <w:altName w:val="Arial"/>
    <w:charset w:val="00"/>
    <w:family w:val="swiss"/>
    <w:pitch w:val="variable"/>
    <w:sig w:usb0="8000002F" w:usb1="4000004A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9B"/>
    <w:rsid w:val="00055AC8"/>
    <w:rsid w:val="0042219A"/>
    <w:rsid w:val="00B51180"/>
    <w:rsid w:val="00D132C1"/>
    <w:rsid w:val="00DB109B"/>
    <w:rsid w:val="00FF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109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ehfg 2016 try1">
  <a:themeElements>
    <a:clrScheme name="ehfg colours 2016">
      <a:dk1>
        <a:sysClr val="windowText" lastClr="000000"/>
      </a:dk1>
      <a:lt1>
        <a:sysClr val="window" lastClr="FFFFFF"/>
      </a:lt1>
      <a:dk2>
        <a:srgbClr val="28628E"/>
      </a:dk2>
      <a:lt2>
        <a:srgbClr val="E7E6E6"/>
      </a:lt2>
      <a:accent1>
        <a:srgbClr val="0F61A6"/>
      </a:accent1>
      <a:accent2>
        <a:srgbClr val="1C8A38"/>
      </a:accent2>
      <a:accent3>
        <a:srgbClr val="E1CF05"/>
      </a:accent3>
      <a:accent4>
        <a:srgbClr val="EB9C1F"/>
      </a:accent4>
      <a:accent5>
        <a:srgbClr val="DE1C26"/>
      </a:accent5>
      <a:accent6>
        <a:srgbClr val="8FBCFF"/>
      </a:accent6>
      <a:hlink>
        <a:srgbClr val="1272D6"/>
      </a:hlink>
      <a:folHlink>
        <a:srgbClr val="8FBC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e88e33-3f30-4827-9d90-e322bf651fb8" xsi:nil="true"/>
    <lcf76f155ced4ddcb4097134ff3c332f xmlns="f14b7844-ce29-4470-a6fa-3abd915a2d6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D068A237AE44479601070BB0915850" ma:contentTypeVersion="16" ma:contentTypeDescription="Create a new document." ma:contentTypeScope="" ma:versionID="168869f027af966fd092f696c22a62ac">
  <xsd:schema xmlns:xsd="http://www.w3.org/2001/XMLSchema" xmlns:xs="http://www.w3.org/2001/XMLSchema" xmlns:p="http://schemas.microsoft.com/office/2006/metadata/properties" xmlns:ns2="f14b7844-ce29-4470-a6fa-3abd915a2d60" xmlns:ns3="e2e88e33-3f30-4827-9d90-e322bf651fb8" targetNamespace="http://schemas.microsoft.com/office/2006/metadata/properties" ma:root="true" ma:fieldsID="caf2b0b9941573163743be411ce953b6" ns2:_="" ns3:_="">
    <xsd:import namespace="f14b7844-ce29-4470-a6fa-3abd915a2d60"/>
    <xsd:import namespace="e2e88e33-3f30-4827-9d90-e322bf651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b7844-ce29-4470-a6fa-3abd915a2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7abc7f0-d032-42d4-9537-528427936d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88e33-3f30-4827-9d90-e322bf651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5aa3ce4-4599-46ad-942f-502246c76fd8}" ma:internalName="TaxCatchAll" ma:showField="CatchAllData" ma:web="e2e88e33-3f30-4827-9d90-e322bf651f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F14E36-706F-4414-9A02-E9A336D8E6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AD331C-C0C4-44CB-B3FD-508490B69E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5F9EF5-A4D3-4A09-AF48-4AAC969435E4}">
  <ds:schemaRefs>
    <ds:schemaRef ds:uri="http://schemas.microsoft.com/office/2006/metadata/properties"/>
    <ds:schemaRef ds:uri="http://schemas.microsoft.com/office/infopath/2007/PartnerControls"/>
    <ds:schemaRef ds:uri="e2e88e33-3f30-4827-9d90-e322bf651fb8"/>
    <ds:schemaRef ds:uri="f14b7844-ce29-4470-a6fa-3abd915a2d60"/>
  </ds:schemaRefs>
</ds:datastoreItem>
</file>

<file path=customXml/itemProps4.xml><?xml version="1.0" encoding="utf-8"?>
<ds:datastoreItem xmlns:ds="http://schemas.openxmlformats.org/officeDocument/2006/customXml" ds:itemID="{79512BA7-06F3-4EE6-A892-6F9BAF9523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4b7844-ce29-4470-a6fa-3abd915a2d60"/>
    <ds:schemaRef ds:uri="e2e88e33-3f30-4827-9d90-e322bf651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480</Words>
  <Characters>3030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3503</CharactersWithSpaces>
  <SharedDoc>false</SharedDoc>
  <HLinks>
    <vt:vector size="12" baseType="variant">
      <vt:variant>
        <vt:i4>655487</vt:i4>
      </vt:variant>
      <vt:variant>
        <vt:i4>3</vt:i4>
      </vt:variant>
      <vt:variant>
        <vt:i4>0</vt:i4>
      </vt:variant>
      <vt:variant>
        <vt:i4>5</vt:i4>
      </vt:variant>
      <vt:variant>
        <vt:lpwstr>mailto:giulia.presbitero@ehfg.org</vt:lpwstr>
      </vt:variant>
      <vt:variant>
        <vt:lpwstr/>
      </vt:variant>
      <vt:variant>
        <vt:i4>3473409</vt:i4>
      </vt:variant>
      <vt:variant>
        <vt:i4>0</vt:i4>
      </vt:variant>
      <vt:variant>
        <vt:i4>0</vt:i4>
      </vt:variant>
      <vt:variant>
        <vt:i4>5</vt:i4>
      </vt:variant>
      <vt:variant>
        <vt:lpwstr>https://www.ehfg.org/fileadmin/downloads/03-conference/2023/EHFG_2023_Main_Theme.pdf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cara.pries@ehfg.org</dc:creator>
  <cp:keywords/>
  <dc:description/>
  <cp:lastModifiedBy>Chloe Maher</cp:lastModifiedBy>
  <cp:revision>2</cp:revision>
  <cp:lastPrinted>2022-06-04T01:20:00Z</cp:lastPrinted>
  <dcterms:created xsi:type="dcterms:W3CDTF">2023-03-24T09:48:00Z</dcterms:created>
  <dcterms:modified xsi:type="dcterms:W3CDTF">2023-03-24T09:48:00Z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0x0101000AD068A237AE44479601070BB0915850</vt:lpwstr>
  </property>
  <property fmtid="{D5CDD505-2E9C-101B-9397-08002B2CF9AE}" pid="3" name="Order">
    <vt:r8>26400</vt:r8>
  </property>
  <property fmtid="{D5CDD505-2E9C-101B-9397-08002B2CF9AE}" pid="4" name="MediaServiceImageTags">
    <vt:lpwstr/>
  </property>
</Properties>
</file>