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495"/>
        <w:tblW w:w="9072" w:type="dxa"/>
        <w:tblLook w:val="01E0" w:firstRow="1" w:lastRow="1" w:firstColumn="1" w:lastColumn="1" w:noHBand="0" w:noVBand="0"/>
      </w:tblPr>
      <w:tblGrid>
        <w:gridCol w:w="4962"/>
        <w:gridCol w:w="4110"/>
      </w:tblGrid>
      <w:tr w:rsidR="00C24286" w:rsidRPr="00857F6B" w14:paraId="78E0F4D3" w14:textId="77777777" w:rsidTr="00E26C20">
        <w:trPr>
          <w:trHeight w:val="577"/>
        </w:trPr>
        <w:tc>
          <w:tcPr>
            <w:tcW w:w="4962" w:type="dxa"/>
            <w:vAlign w:val="center"/>
          </w:tcPr>
          <w:p w14:paraId="72A5DFA7" w14:textId="36383236" w:rsidR="00C24286" w:rsidRPr="007C1040" w:rsidRDefault="00C24286" w:rsidP="00E26C20">
            <w:pPr>
              <w:spacing w:before="60" w:after="6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6082115D" w14:textId="77777777" w:rsidR="00C24286" w:rsidRPr="007C1040" w:rsidRDefault="00C24286" w:rsidP="00E26C20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25B189D0" w14:textId="77777777" w:rsidR="00857F6B" w:rsidRDefault="00857F6B" w:rsidP="00857F6B">
      <w:pPr>
        <w:pStyle w:val="Header"/>
        <w:tabs>
          <w:tab w:val="left" w:pos="4536"/>
        </w:tabs>
        <w:spacing w:before="480" w:after="360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</w:pPr>
    </w:p>
    <w:p w14:paraId="38C1A1F9" w14:textId="2700C562" w:rsidR="005C52AA" w:rsidRPr="0034184B" w:rsidRDefault="00C24286" w:rsidP="00857F6B">
      <w:pPr>
        <w:pStyle w:val="Header"/>
        <w:tabs>
          <w:tab w:val="left" w:pos="4536"/>
        </w:tabs>
        <w:spacing w:before="480" w:after="360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</w:pPr>
      <w:r w:rsidRPr="00855B38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  <w:t>SESSION PROPOSAL</w:t>
      </w:r>
      <w:r w:rsidR="00437604" w:rsidRPr="00855B38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  <w:t xml:space="preserve"> 20</w:t>
      </w:r>
      <w:r w:rsidR="00523D95" w:rsidRPr="00855B38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AT"/>
        </w:rPr>
        <w:t>2</w:t>
      </w:r>
      <w:r w:rsidR="00304F22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  <w:t>1</w:t>
      </w:r>
    </w:p>
    <w:p w14:paraId="0DDFC969" w14:textId="392E9E95" w:rsidR="005C52AA" w:rsidRPr="0034184B" w:rsidRDefault="0034184B" w:rsidP="00700BE1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color w:val="1C8A38" w:themeColor="accent2"/>
          <w:sz w:val="28"/>
          <w:szCs w:val="28"/>
        </w:rPr>
      </w:pPr>
      <w:r w:rsidRPr="0034184B">
        <w:rPr>
          <w:rFonts w:asciiTheme="majorHAnsi" w:hAnsiTheme="majorHAnsi" w:cstheme="majorHAnsi"/>
          <w:b/>
          <w:color w:val="1C8A38" w:themeColor="accent2"/>
          <w:sz w:val="28"/>
          <w:szCs w:val="28"/>
        </w:rPr>
        <w:t>SESSION TYPE</w:t>
      </w:r>
    </w:p>
    <w:sdt>
      <w:sdtPr>
        <w:rPr>
          <w:rStyle w:val="Style1"/>
        </w:rPr>
        <w:id w:val="-1095939461"/>
        <w:placeholder>
          <w:docPart w:val="1FEE25489CAF4C0C807EED0FAE1AF3B0"/>
        </w:placeholder>
        <w:showingPlcHdr/>
        <w:dropDownList>
          <w:listItem w:value="Choose an item."/>
          <w:listItem w:displayText="60-minute session" w:value="60-minute session"/>
          <w:listItem w:displayText="90-minute session" w:value="90-minute session"/>
        </w:dropDownList>
      </w:sdtPr>
      <w:sdtEndPr>
        <w:rPr>
          <w:rStyle w:val="DefaultParagraphFont"/>
          <w:rFonts w:asciiTheme="majorHAnsi" w:hAnsiTheme="majorHAnsi" w:cstheme="majorHAnsi"/>
          <w:b/>
          <w:color w:val="28628E" w:themeColor="text2"/>
          <w:sz w:val="28"/>
          <w:szCs w:val="28"/>
        </w:rPr>
      </w:sdtEndPr>
      <w:sdtContent>
        <w:p w14:paraId="2F6CAFE5" w14:textId="4B4EFFEF" w:rsidR="0034184B" w:rsidRDefault="0034184B" w:rsidP="0034184B">
          <w:pPr>
            <w:pStyle w:val="Subtitle"/>
            <w:rPr>
              <w:rFonts w:asciiTheme="majorHAnsi" w:hAnsiTheme="majorHAnsi" w:cstheme="majorHAnsi"/>
              <w:b/>
              <w:color w:val="28628E" w:themeColor="text2"/>
              <w:sz w:val="28"/>
              <w:szCs w:val="28"/>
            </w:rPr>
          </w:pPr>
          <w:r w:rsidRPr="008F0D9E">
            <w:rPr>
              <w:rStyle w:val="PlaceholderText"/>
            </w:rPr>
            <w:t>Choose an item.</w:t>
          </w:r>
        </w:p>
      </w:sdtContent>
    </w:sdt>
    <w:p w14:paraId="608E7248" w14:textId="77777777" w:rsidR="0034184B" w:rsidRDefault="0034184B" w:rsidP="00700BE1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color w:val="28628E" w:themeColor="text2"/>
          <w:sz w:val="28"/>
          <w:szCs w:val="28"/>
        </w:rPr>
      </w:pPr>
    </w:p>
    <w:p w14:paraId="0EB3B416" w14:textId="356D2F70" w:rsidR="00700BE1" w:rsidRPr="00855B38" w:rsidRDefault="00700BE1" w:rsidP="00700BE1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i/>
          <w:sz w:val="28"/>
          <w:szCs w:val="28"/>
        </w:rPr>
      </w:pPr>
      <w:r w:rsidRPr="00855B38">
        <w:rPr>
          <w:rFonts w:asciiTheme="majorHAnsi" w:hAnsiTheme="majorHAnsi" w:cstheme="majorHAnsi"/>
          <w:b/>
          <w:color w:val="28628E" w:themeColor="text2"/>
          <w:sz w:val="28"/>
          <w:szCs w:val="28"/>
        </w:rPr>
        <w:t>ORGANISED/SPONSORED BY...</w:t>
      </w:r>
      <w:r w:rsidRPr="00855B38">
        <w:rPr>
          <w:rFonts w:asciiTheme="majorHAnsi" w:hAnsiTheme="majorHAnsi" w:cstheme="majorHAnsi"/>
          <w:b/>
          <w:i/>
          <w:color w:val="28628E" w:themeColor="text2"/>
          <w:sz w:val="28"/>
          <w:szCs w:val="28"/>
        </w:rPr>
        <w:tab/>
      </w:r>
      <w:r w:rsidRPr="00855B38">
        <w:rPr>
          <w:rFonts w:asciiTheme="majorHAnsi" w:hAnsiTheme="majorHAnsi" w:cstheme="majorHAnsi"/>
          <w:b/>
          <w:i/>
          <w:sz w:val="28"/>
          <w:szCs w:val="28"/>
        </w:rPr>
        <w:tab/>
      </w:r>
    </w:p>
    <w:p w14:paraId="1F105921" w14:textId="77777777" w:rsidR="00700BE1" w:rsidRPr="002203A6" w:rsidRDefault="00700BE1" w:rsidP="00700BE1">
      <w:pPr>
        <w:spacing w:line="276" w:lineRule="auto"/>
        <w:rPr>
          <w:rFonts w:asciiTheme="majorHAnsi" w:hAnsiTheme="majorHAnsi" w:cstheme="majorHAnsi"/>
          <w:sz w:val="18"/>
          <w:szCs w:val="18"/>
        </w:rPr>
      </w:pPr>
    </w:p>
    <w:p w14:paraId="5138161D" w14:textId="396A7AD5" w:rsidR="00E756B3" w:rsidRPr="00064B57" w:rsidRDefault="00064B57" w:rsidP="00E756B3">
      <w:pPr>
        <w:spacing w:line="276" w:lineRule="auto"/>
        <w:rPr>
          <w:rFonts w:asciiTheme="majorHAnsi" w:hAnsiTheme="majorHAnsi" w:cstheme="majorHAnsi"/>
          <w:sz w:val="22"/>
          <w:szCs w:val="22"/>
          <w:lang w:val="en-AT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"/>
            <w:enabled/>
            <w:calcOnExit/>
            <w:textInput/>
          </w:ffData>
        </w:fldChar>
      </w:r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</w:p>
    <w:p w14:paraId="6FB5292E" w14:textId="35B02D62" w:rsidR="00700BE1" w:rsidRPr="00855B38" w:rsidRDefault="00700BE1" w:rsidP="00855B38">
      <w:pPr>
        <w:spacing w:line="276" w:lineRule="auto"/>
        <w:jc w:val="right"/>
        <w:rPr>
          <w:rFonts w:asciiTheme="majorHAnsi" w:hAnsiTheme="majorHAnsi" w:cstheme="majorHAnsi"/>
          <w:sz w:val="28"/>
          <w:szCs w:val="28"/>
        </w:rPr>
      </w:pPr>
    </w:p>
    <w:p w14:paraId="13F9B0F7" w14:textId="589EA2E0" w:rsidR="00E756B3" w:rsidRPr="00855B38" w:rsidRDefault="00121572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Fonts w:asciiTheme="majorHAnsi" w:hAnsiTheme="majorHAnsi" w:cstheme="majorHAnsi"/>
          <w:bCs/>
          <w:i/>
          <w:sz w:val="18"/>
          <w:szCs w:val="20"/>
        </w:rPr>
      </w:pPr>
      <w:r w:rsidRPr="00855B38">
        <w:rPr>
          <w:rStyle w:val="Strong"/>
          <w:rFonts w:asciiTheme="majorHAnsi" w:hAnsiTheme="majorHAnsi" w:cstheme="majorHAnsi"/>
          <w:bCs w:val="0"/>
          <w:color w:val="DE1C26" w:themeColor="accent5"/>
          <w:sz w:val="28"/>
          <w:szCs w:val="28"/>
        </w:rPr>
        <w:t>TITLE</w:t>
      </w:r>
      <w:r w:rsidR="00B36517" w:rsidRPr="00855B38">
        <w:rPr>
          <w:rFonts w:asciiTheme="majorHAnsi" w:hAnsiTheme="majorHAnsi" w:cstheme="majorHAnsi"/>
          <w:bCs/>
          <w:i/>
          <w:sz w:val="18"/>
          <w:szCs w:val="20"/>
        </w:rPr>
        <w:tab/>
      </w:r>
      <w:r w:rsidR="00B36517" w:rsidRPr="00855B38">
        <w:rPr>
          <w:rFonts w:asciiTheme="majorHAnsi" w:hAnsiTheme="majorHAnsi" w:cstheme="majorHAnsi"/>
          <w:bCs/>
          <w:i/>
          <w:sz w:val="18"/>
          <w:szCs w:val="20"/>
        </w:rPr>
        <w:tab/>
      </w:r>
    </w:p>
    <w:p w14:paraId="6D06B2E5" w14:textId="77777777" w:rsidR="00E756B3" w:rsidRPr="00523D95" w:rsidRDefault="00E756B3" w:rsidP="00BD18A9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b/>
          <w:sz w:val="22"/>
          <w:szCs w:val="22"/>
        </w:rPr>
        <w:t>Title</w:t>
      </w:r>
      <w:r w:rsidRPr="00523D95">
        <w:rPr>
          <w:rFonts w:asciiTheme="majorHAnsi" w:hAnsiTheme="majorHAnsi" w:cstheme="majorHAnsi"/>
          <w:sz w:val="22"/>
          <w:szCs w:val="22"/>
        </w:rPr>
        <w:t xml:space="preserve">: </w:t>
      </w:r>
      <w:r w:rsidR="006D7168" w:rsidRPr="00523D95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bookmarkStart w:id="0" w:name="Text1"/>
      <w:r w:rsidR="006D7168" w:rsidRPr="00523D95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="006D7168" w:rsidRPr="00523D95">
        <w:rPr>
          <w:rFonts w:asciiTheme="majorHAnsi" w:hAnsiTheme="majorHAnsi" w:cstheme="majorHAnsi"/>
          <w:sz w:val="22"/>
          <w:szCs w:val="22"/>
        </w:rPr>
      </w:r>
      <w:r w:rsidR="006D7168" w:rsidRPr="00523D95">
        <w:rPr>
          <w:rFonts w:asciiTheme="majorHAnsi" w:hAnsiTheme="majorHAnsi" w:cstheme="majorHAnsi"/>
          <w:sz w:val="22"/>
          <w:szCs w:val="22"/>
        </w:rPr>
        <w:fldChar w:fldCharType="separate"/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sz w:val="22"/>
          <w:szCs w:val="22"/>
        </w:rPr>
        <w:fldChar w:fldCharType="end"/>
      </w:r>
      <w:bookmarkEnd w:id="0"/>
    </w:p>
    <w:p w14:paraId="3509D9C0" w14:textId="5D95788A" w:rsidR="00E756B3" w:rsidRDefault="00E756B3" w:rsidP="00DC0195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b/>
          <w:sz w:val="22"/>
          <w:szCs w:val="22"/>
        </w:rPr>
        <w:t>Sub-title</w:t>
      </w:r>
      <w:r w:rsidRPr="00523D95">
        <w:rPr>
          <w:rFonts w:asciiTheme="majorHAnsi" w:hAnsiTheme="majorHAnsi" w:cstheme="majorHAnsi"/>
          <w:sz w:val="22"/>
          <w:szCs w:val="22"/>
        </w:rPr>
        <w:t xml:space="preserve">: </w:t>
      </w:r>
      <w:r w:rsidR="005240AE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maxLength w:val="60"/>
            </w:textInput>
          </w:ffData>
        </w:fldChar>
      </w:r>
      <w:bookmarkStart w:id="1" w:name="Text2"/>
      <w:r w:rsidR="005240AE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="005240AE">
        <w:rPr>
          <w:rFonts w:asciiTheme="majorHAnsi" w:hAnsiTheme="majorHAnsi" w:cstheme="majorHAnsi"/>
          <w:sz w:val="22"/>
          <w:szCs w:val="22"/>
        </w:rPr>
      </w:r>
      <w:r w:rsidR="005240AE">
        <w:rPr>
          <w:rFonts w:asciiTheme="majorHAnsi" w:hAnsiTheme="majorHAnsi" w:cstheme="majorHAnsi"/>
          <w:sz w:val="22"/>
          <w:szCs w:val="22"/>
        </w:rPr>
        <w:fldChar w:fldCharType="separate"/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sz w:val="22"/>
          <w:szCs w:val="22"/>
        </w:rPr>
        <w:fldChar w:fldCharType="end"/>
      </w:r>
      <w:bookmarkEnd w:id="1"/>
    </w:p>
    <w:p w14:paraId="4A3E30E8" w14:textId="77777777" w:rsidR="00DC0195" w:rsidRPr="008E1744" w:rsidRDefault="00DC0195" w:rsidP="00DC0195">
      <w:pPr>
        <w:spacing w:line="276" w:lineRule="auto"/>
        <w:rPr>
          <w:rFonts w:asciiTheme="majorHAnsi" w:hAnsiTheme="majorHAnsi" w:cstheme="majorHAnsi"/>
          <w:sz w:val="22"/>
          <w:szCs w:val="22"/>
          <w:lang w:val="en-AT"/>
        </w:rPr>
      </w:pPr>
    </w:p>
    <w:p w14:paraId="55F37D94" w14:textId="77777777" w:rsidR="00E756B3" w:rsidRPr="00523D95" w:rsidRDefault="00E756B3" w:rsidP="00D64B9B">
      <w:pPr>
        <w:spacing w:line="276" w:lineRule="auto"/>
        <w:jc w:val="right"/>
        <w:rPr>
          <w:rFonts w:asciiTheme="majorHAnsi" w:hAnsiTheme="majorHAnsi" w:cstheme="majorHAnsi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The title should not exceed </w:t>
      </w:r>
      <w:r w:rsidR="005B748F" w:rsidRPr="00523D95">
        <w:rPr>
          <w:rFonts w:asciiTheme="majorHAnsi" w:hAnsiTheme="majorHAnsi" w:cstheme="majorHAnsi"/>
          <w:color w:val="808080"/>
          <w:sz w:val="18"/>
          <w:szCs w:val="18"/>
        </w:rPr>
        <w:t>4</w:t>
      </w:r>
      <w:r w:rsidR="00121572" w:rsidRPr="00523D95">
        <w:rPr>
          <w:rFonts w:asciiTheme="majorHAnsi" w:hAnsiTheme="majorHAnsi" w:cstheme="majorHAnsi"/>
          <w:color w:val="808080"/>
          <w:sz w:val="18"/>
          <w:szCs w:val="18"/>
        </w:rPr>
        <w:t>0</w:t>
      </w:r>
      <w:r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 characters including spaces.</w:t>
      </w:r>
    </w:p>
    <w:p w14:paraId="2FB93550" w14:textId="3A925533" w:rsidR="00E756B3" w:rsidRPr="00656E23" w:rsidRDefault="00E756B3" w:rsidP="00D64B9B">
      <w:pPr>
        <w:spacing w:line="276" w:lineRule="auto"/>
        <w:jc w:val="right"/>
        <w:rPr>
          <w:rFonts w:asciiTheme="majorHAnsi" w:hAnsiTheme="majorHAnsi" w:cstheme="majorHAnsi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The sub-title </w:t>
      </w:r>
      <w:r w:rsidR="005B748F"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is </w:t>
      </w:r>
      <w:r w:rsidR="00B96B47"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optional </w:t>
      </w:r>
      <w:r w:rsidR="005B748F" w:rsidRPr="00523D95">
        <w:rPr>
          <w:rFonts w:asciiTheme="majorHAnsi" w:hAnsiTheme="majorHAnsi" w:cstheme="majorHAnsi"/>
          <w:color w:val="808080"/>
          <w:sz w:val="18"/>
          <w:szCs w:val="18"/>
        </w:rPr>
        <w:t>and should not exceed 60 characters including spaces.</w:t>
      </w:r>
    </w:p>
    <w:p w14:paraId="74046D8B" w14:textId="77777777" w:rsidR="00064B57" w:rsidRPr="002203A6" w:rsidRDefault="00064B57" w:rsidP="00D64B9B">
      <w:pPr>
        <w:spacing w:line="276" w:lineRule="auto"/>
        <w:jc w:val="right"/>
        <w:rPr>
          <w:rFonts w:asciiTheme="majorHAnsi" w:hAnsiTheme="majorHAnsi" w:cstheme="majorHAnsi"/>
          <w:sz w:val="18"/>
          <w:szCs w:val="18"/>
          <w:lang w:val="en-AT"/>
        </w:rPr>
      </w:pPr>
    </w:p>
    <w:p w14:paraId="61C71320" w14:textId="753B4979" w:rsidR="005B748F" w:rsidRPr="00855B38" w:rsidRDefault="0098755E" w:rsidP="0099096C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Cs/>
          <w:color w:val="0F61A6" w:themeColor="accent1"/>
          <w:sz w:val="28"/>
          <w:szCs w:val="28"/>
        </w:rPr>
      </w:pPr>
      <w:r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28"/>
          <w:szCs w:val="28"/>
          <w:lang w:val="en-AT"/>
        </w:rPr>
        <w:t>SESSION PURPOSE</w:t>
      </w:r>
      <w:r w:rsidR="0099096C"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28"/>
          <w:szCs w:val="28"/>
          <w:lang w:val="en-AT"/>
        </w:rPr>
        <w:t xml:space="preserve"> </w:t>
      </w:r>
      <w:r w:rsidR="0099096C"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16"/>
          <w:szCs w:val="16"/>
          <w:lang w:val="en-AT"/>
        </w:rPr>
        <w:t xml:space="preserve">(max. </w:t>
      </w:r>
      <w:r w:rsidR="006A48AD">
        <w:rPr>
          <w:rStyle w:val="Strong"/>
          <w:rFonts w:asciiTheme="majorHAnsi" w:hAnsiTheme="majorHAnsi" w:cstheme="majorHAnsi"/>
          <w:bCs w:val="0"/>
          <w:color w:val="EB9C1F" w:themeColor="accent4"/>
          <w:sz w:val="16"/>
          <w:szCs w:val="16"/>
          <w:lang w:val="en-AT"/>
        </w:rPr>
        <w:t>4</w:t>
      </w:r>
      <w:r w:rsidR="0099096C"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16"/>
          <w:szCs w:val="16"/>
          <w:lang w:val="en-AT"/>
        </w:rPr>
        <w:t>00 characters)</w:t>
      </w:r>
      <w:r w:rsidR="005B748F" w:rsidRPr="00855B38">
        <w:rPr>
          <w:rStyle w:val="Strong"/>
          <w:rFonts w:asciiTheme="majorHAnsi" w:hAnsiTheme="majorHAnsi" w:cstheme="majorHAnsi"/>
          <w:bCs w:val="0"/>
          <w:color w:val="0F61A6" w:themeColor="accent1"/>
          <w:sz w:val="28"/>
          <w:szCs w:val="28"/>
        </w:rPr>
        <w:tab/>
      </w:r>
      <w:r w:rsidR="005B748F" w:rsidRPr="00855B38">
        <w:rPr>
          <w:rStyle w:val="Strong"/>
          <w:rFonts w:asciiTheme="majorHAnsi" w:hAnsiTheme="majorHAnsi" w:cstheme="majorHAnsi"/>
          <w:bCs w:val="0"/>
          <w:color w:val="0F61A6" w:themeColor="accent1"/>
          <w:sz w:val="28"/>
          <w:szCs w:val="28"/>
        </w:rPr>
        <w:tab/>
      </w:r>
    </w:p>
    <w:p w14:paraId="7A42D413" w14:textId="5FBEA4FB" w:rsidR="0098755E" w:rsidRDefault="0098755E" w:rsidP="1A5EDBFB">
      <w:pPr>
        <w:spacing w:line="276" w:lineRule="auto"/>
        <w:jc w:val="both"/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</w:pPr>
      <w:bookmarkStart w:id="2" w:name="Text6"/>
      <w:r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In a few </w:t>
      </w:r>
      <w:r w:rsidR="00857F6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bullet points, </w:t>
      </w:r>
      <w:r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what </w:t>
      </w:r>
      <w:r w:rsidR="00857F6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are the key learnings you want participants to take away from your session, and what is your main aim in hosting it</w:t>
      </w:r>
      <w:r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?</w:t>
      </w:r>
      <w:r w:rsidR="00192CB5"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 </w:t>
      </w:r>
    </w:p>
    <w:p w14:paraId="44EAA058" w14:textId="7816320C" w:rsidR="00855B38" w:rsidRPr="002203A6" w:rsidRDefault="00855B38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Cs/>
          <w:sz w:val="18"/>
          <w:szCs w:val="18"/>
          <w:lang w:val="en-AT"/>
        </w:rPr>
      </w:pPr>
    </w:p>
    <w:p w14:paraId="65604DB7" w14:textId="619F7B34" w:rsidR="00656E23" w:rsidRDefault="000A7AF9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00"/>
            </w:textInput>
          </w:ffData>
        </w:fldChar>
      </w:r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r w:rsidR="0098755E" w:rsidRPr="00064B57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</w:t>
      </w:r>
    </w:p>
    <w:p w14:paraId="17130DBC" w14:textId="77777777" w:rsidR="008076C1" w:rsidRPr="008076C1" w:rsidRDefault="008076C1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</w:p>
    <w:p w14:paraId="37BCED44" w14:textId="2FCC0DB9" w:rsidR="0098755E" w:rsidRPr="00857F6B" w:rsidRDefault="00857F6B" w:rsidP="00DC0195">
      <w:pPr>
        <w:spacing w:line="276" w:lineRule="auto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</w:pPr>
      <w:r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Think about your chief session goal – </w:t>
      </w:r>
      <w:proofErr w:type="gramStart"/>
      <w:r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e.g.</w:t>
      </w:r>
      <w:proofErr w:type="gramEnd"/>
      <w:r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brainstorming </w:t>
      </w:r>
      <w:r w:rsidR="00192CB5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new 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solutions; disseminating current finding</w:t>
      </w:r>
      <w:r w:rsidR="00D64B9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s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; gathering feedback on ongoing pro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jects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; </w:t>
      </w:r>
      <w:r w:rsidR="006A48AD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collating policy recommendations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; 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enabling skills-building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</w:t>
      </w:r>
      <w:r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– and consider which take-away messages for participants they enable.</w:t>
      </w:r>
    </w:p>
    <w:bookmarkEnd w:id="2"/>
    <w:p w14:paraId="385D3CEF" w14:textId="1B919B1A" w:rsidR="005B748F" w:rsidRPr="006A48AD" w:rsidRDefault="005B748F" w:rsidP="006A48AD">
      <w:pPr>
        <w:spacing w:line="276" w:lineRule="auto"/>
        <w:rPr>
          <w:rStyle w:val="Strong"/>
          <w:rFonts w:asciiTheme="majorHAnsi" w:hAnsiTheme="majorHAnsi" w:cstheme="majorHAnsi"/>
          <w:b w:val="0"/>
          <w:bCs w:val="0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sz w:val="22"/>
          <w:szCs w:val="22"/>
        </w:rPr>
        <w:t xml:space="preserve">                                                                                                                       </w:t>
      </w:r>
      <w:r w:rsidR="00B96B47" w:rsidRPr="00523D95">
        <w:rPr>
          <w:rFonts w:asciiTheme="majorHAnsi" w:hAnsiTheme="majorHAnsi" w:cstheme="majorHAnsi"/>
          <w:sz w:val="22"/>
          <w:szCs w:val="22"/>
        </w:rPr>
        <w:t xml:space="preserve">         </w:t>
      </w:r>
    </w:p>
    <w:p w14:paraId="3518058A" w14:textId="6DC21BF4" w:rsidR="00192CB5" w:rsidRPr="00656E23" w:rsidRDefault="00192CB5" w:rsidP="00192CB5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bCs/>
          <w:i/>
          <w:sz w:val="28"/>
          <w:szCs w:val="28"/>
        </w:rPr>
      </w:pPr>
      <w:r w:rsidRP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</w:rPr>
        <w:t xml:space="preserve">FORMAT &amp; </w:t>
      </w:r>
      <w:r w:rsidRP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  <w:lang w:val="en-AT"/>
        </w:rPr>
        <w:t>PARTICIPANT</w:t>
      </w:r>
      <w:r w:rsidRP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</w:rPr>
        <w:t xml:space="preserve"> INVOLVEMENT</w:t>
      </w:r>
      <w:r w:rsid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  <w:lang w:val="en-AT"/>
        </w:rPr>
        <w:t xml:space="preserve"> </w:t>
      </w:r>
      <w:r w:rsidR="00656E23" w:rsidRPr="00656E23">
        <w:rPr>
          <w:rFonts w:asciiTheme="majorHAnsi" w:hAnsiTheme="majorHAnsi" w:cstheme="majorHAnsi"/>
          <w:b/>
          <w:bCs/>
          <w:color w:val="0F61A6" w:themeColor="accent1"/>
          <w:sz w:val="16"/>
          <w:szCs w:val="16"/>
          <w:lang w:val="en-AT"/>
        </w:rPr>
        <w:t>(max. 500 characters)</w:t>
      </w:r>
      <w:r w:rsidRPr="00656E23">
        <w:rPr>
          <w:rFonts w:asciiTheme="majorHAnsi" w:hAnsiTheme="majorHAnsi" w:cstheme="majorHAnsi"/>
          <w:b/>
          <w:bCs/>
          <w:i/>
          <w:sz w:val="28"/>
          <w:szCs w:val="28"/>
        </w:rPr>
        <w:tab/>
      </w:r>
    </w:p>
    <w:p w14:paraId="7415DF1C" w14:textId="049E4F6B" w:rsidR="00192CB5" w:rsidRPr="0099096C" w:rsidRDefault="00192CB5" w:rsidP="0099096C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Considering your session </w:t>
      </w:r>
      <w:r w:rsidR="00857F6B">
        <w:rPr>
          <w:rFonts w:asciiTheme="majorHAnsi" w:hAnsiTheme="majorHAnsi" w:cstheme="majorHAnsi"/>
          <w:b/>
          <w:bCs/>
          <w:i/>
          <w:sz w:val="18"/>
          <w:szCs w:val="18"/>
          <w:lang w:val="en-US"/>
        </w:rPr>
        <w:t>purpose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, how will </w:t>
      </w:r>
      <w:r w:rsidR="00E75114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the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session format help you to achieve t</w:t>
      </w:r>
      <w:r w:rsidR="00857F6B">
        <w:rPr>
          <w:rFonts w:asciiTheme="majorHAnsi" w:hAnsiTheme="majorHAnsi" w:cstheme="majorHAnsi"/>
          <w:b/>
          <w:bCs/>
          <w:i/>
          <w:sz w:val="18"/>
          <w:szCs w:val="18"/>
          <w:lang w:val="en-US"/>
        </w:rPr>
        <w:t>his</w:t>
      </w:r>
      <w:r w:rsidR="00E75114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, and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what role do you </w:t>
      </w:r>
      <w:r w:rsid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e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nvision for the EHFG participants?</w:t>
      </w:r>
    </w:p>
    <w:p w14:paraId="0F3E49F1" w14:textId="77777777" w:rsidR="00192CB5" w:rsidRPr="002203A6" w:rsidRDefault="00192CB5" w:rsidP="00192CB5">
      <w:pPr>
        <w:spacing w:line="276" w:lineRule="auto"/>
        <w:rPr>
          <w:rFonts w:asciiTheme="majorHAnsi" w:hAnsiTheme="majorHAnsi" w:cstheme="majorHAnsi"/>
          <w:sz w:val="18"/>
          <w:szCs w:val="18"/>
        </w:rPr>
      </w:pPr>
    </w:p>
    <w:p w14:paraId="25AD5B71" w14:textId="51029C5E" w:rsidR="00192CB5" w:rsidRDefault="00192CB5" w:rsidP="008076C1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523D95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523D95">
        <w:rPr>
          <w:rFonts w:asciiTheme="majorHAnsi" w:hAnsiTheme="majorHAnsi" w:cstheme="majorHAnsi"/>
          <w:sz w:val="22"/>
          <w:szCs w:val="22"/>
        </w:rPr>
      </w:r>
      <w:r w:rsidRPr="00523D95">
        <w:rPr>
          <w:rFonts w:asciiTheme="majorHAnsi" w:hAnsiTheme="majorHAnsi" w:cstheme="majorHAnsi"/>
          <w:sz w:val="22"/>
          <w:szCs w:val="22"/>
        </w:rPr>
        <w:fldChar w:fldCharType="separate"/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sz w:val="22"/>
          <w:szCs w:val="22"/>
        </w:rPr>
        <w:fldChar w:fldCharType="end"/>
      </w:r>
    </w:p>
    <w:p w14:paraId="6C35AF64" w14:textId="77777777" w:rsidR="008076C1" w:rsidRPr="008076C1" w:rsidRDefault="008076C1" w:rsidP="008076C1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63B367A0" w14:textId="4E3F381E" w:rsidR="00192CB5" w:rsidRDefault="00855B38" w:rsidP="007602E7">
      <w:pPr>
        <w:spacing w:line="276" w:lineRule="auto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</w:pP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The EHFG encourages </w:t>
      </w:r>
      <w:r w:rsidR="006C27B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innovative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formats </w:t>
      </w:r>
      <w:r w:rsidR="00C242D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where feasible</w:t>
      </w:r>
      <w:r w:rsidR="007602E7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. </w:t>
      </w:r>
      <w:r w:rsidR="00857F6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In</w:t>
      </w:r>
      <w:r w:rsidR="004F332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terviews, lightning </w:t>
      </w:r>
      <w:proofErr w:type="gramStart"/>
      <w:r w:rsidR="004F332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tal</w:t>
      </w:r>
      <w:r w:rsidR="00C242D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ks</w:t>
      </w:r>
      <w:proofErr w:type="gramEnd"/>
      <w:r w:rsidR="00C242D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</w:t>
      </w:r>
      <w:r w:rsidR="004F332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and scenario </w:t>
      </w:r>
      <w:r w:rsidR="00C242D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exercises</w:t>
      </w:r>
      <w:r w:rsidR="004F332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can often add to or replace classic ‘keynote and panel’ structure</w:t>
      </w:r>
      <w:r w:rsidR="00C242D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s </w:t>
      </w:r>
      <w:r w:rsidR="004F332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with great results</w:t>
      </w:r>
      <w:r w:rsidR="00857F6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. We will </w:t>
      </w:r>
      <w:r w:rsidR="00501E6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be happy to help you integrate </w:t>
      </w:r>
      <w:r w:rsidR="007602E7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participant interaction </w:t>
      </w:r>
      <w:r w:rsidR="00304F2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in</w:t>
      </w:r>
      <w:r w:rsidR="00501E6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your digital session</w:t>
      </w:r>
      <w:r w:rsidR="00304F2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, making the most</w:t>
      </w:r>
      <w:r w:rsidR="004F332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</w:t>
      </w:r>
      <w:r w:rsidR="00304F2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of </w:t>
      </w:r>
      <w:r w:rsidR="00B4602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Q&amp;A, polling</w:t>
      </w:r>
      <w:r w:rsidR="00C242D3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, </w:t>
      </w:r>
      <w:r w:rsidR="00B4602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shared documents,</w:t>
      </w:r>
      <w:r w:rsidR="00304F2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and other elements</w:t>
      </w:r>
      <w:r w:rsidR="00B4602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. Do not hesitate to </w:t>
      </w:r>
      <w:r w:rsidR="00304F2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ask us </w:t>
      </w:r>
      <w:r w:rsidR="00B4602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how to best realise your goals in </w:t>
      </w:r>
      <w:r w:rsidR="007602E7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a</w:t>
      </w:r>
      <w:r w:rsidR="00B4602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 xml:space="preserve"> digital format</w:t>
      </w:r>
      <w:r w:rsidR="00534D0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  <w:t>!</w:t>
      </w:r>
    </w:p>
    <w:p w14:paraId="65BD71F1" w14:textId="77777777" w:rsidR="004F3323" w:rsidRPr="007602E7" w:rsidRDefault="004F3323" w:rsidP="007602E7">
      <w:pPr>
        <w:spacing w:line="276" w:lineRule="auto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US"/>
        </w:rPr>
      </w:pPr>
    </w:p>
    <w:p w14:paraId="749B4EEC" w14:textId="70397823" w:rsidR="00192CB5" w:rsidRDefault="00C242D3" w:rsidP="00192CB5">
      <w:pPr>
        <w:spacing w:line="276" w:lineRule="auto"/>
        <w:jc w:val="right"/>
        <w:rPr>
          <w:rStyle w:val="Hyperlink"/>
          <w:rFonts w:asciiTheme="majorHAnsi" w:hAnsiTheme="majorHAnsi" w:cstheme="majorHAnsi"/>
          <w:sz w:val="18"/>
          <w:szCs w:val="22"/>
        </w:rPr>
      </w:pPr>
      <w:hyperlink r:id="rId8" w:history="1">
        <w:r w:rsidR="00621B0E">
          <w:rPr>
            <w:rStyle w:val="Hyperlink"/>
            <w:rFonts w:asciiTheme="majorHAnsi" w:hAnsiTheme="majorHAnsi" w:cstheme="majorHAnsi"/>
            <w:sz w:val="18"/>
            <w:szCs w:val="22"/>
          </w:rPr>
          <w:t>Liberating Structures</w:t>
        </w:r>
      </w:hyperlink>
    </w:p>
    <w:p w14:paraId="6BF77A1C" w14:textId="77777777" w:rsidR="005B748F" w:rsidRPr="00E75114" w:rsidRDefault="005B748F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Style w:val="Strong"/>
          <w:rFonts w:asciiTheme="majorHAnsi" w:hAnsiTheme="majorHAnsi" w:cstheme="majorHAnsi"/>
          <w:b w:val="0"/>
          <w:color w:val="1C8A38" w:themeColor="accent2"/>
          <w:sz w:val="18"/>
          <w:szCs w:val="22"/>
        </w:rPr>
      </w:pPr>
    </w:p>
    <w:p w14:paraId="1014637C" w14:textId="13C7D53B" w:rsidR="00E756B3" w:rsidRPr="00EE7D6C" w:rsidRDefault="00BD18A9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Fonts w:asciiTheme="majorHAnsi" w:hAnsiTheme="majorHAnsi" w:cstheme="majorHAnsi"/>
          <w:bCs/>
          <w:i/>
          <w:sz w:val="18"/>
          <w:szCs w:val="20"/>
        </w:rPr>
      </w:pPr>
      <w:r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</w:rPr>
        <w:t xml:space="preserve">RELEVANCE </w:t>
      </w:r>
      <w:r w:rsidR="00700BE1"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</w:rPr>
        <w:t>TO THE 20</w:t>
      </w:r>
      <w:r w:rsid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  <w:lang w:val="en-AT"/>
        </w:rPr>
        <w:t>2</w:t>
      </w:r>
      <w:r w:rsidR="00304F22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  <w:lang w:val="en-US"/>
        </w:rPr>
        <w:t>1</w:t>
      </w:r>
      <w:r w:rsidR="00700BE1"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</w:rPr>
        <w:t xml:space="preserve"> MAIN THEME</w:t>
      </w:r>
      <w:r w:rsidR="00D54D7D">
        <w:rPr>
          <w:rStyle w:val="Strong"/>
          <w:rFonts w:asciiTheme="majorHAnsi" w:hAnsiTheme="majorHAnsi" w:cstheme="majorHAnsi"/>
          <w:bCs w:val="0"/>
          <w:color w:val="E1CF05" w:themeColor="accent3"/>
          <w:sz w:val="22"/>
          <w:szCs w:val="28"/>
          <w:lang w:val="en-AT"/>
        </w:rPr>
        <w:t xml:space="preserve"> </w:t>
      </w:r>
      <w:r w:rsidR="00D54D7D" w:rsidRPr="00B005ED">
        <w:rPr>
          <w:rStyle w:val="Strong"/>
          <w:rFonts w:asciiTheme="majorHAnsi" w:hAnsiTheme="majorHAnsi" w:cstheme="majorHAnsi"/>
          <w:bCs w:val="0"/>
          <w:color w:val="1C8A38" w:themeColor="accent2"/>
          <w:sz w:val="16"/>
          <w:szCs w:val="20"/>
          <w:lang w:val="en-AT"/>
        </w:rPr>
        <w:t>(max. 600 characters)</w:t>
      </w:r>
      <w:r w:rsidR="00711D9C"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2"/>
          <w:szCs w:val="28"/>
        </w:rPr>
        <w:tab/>
      </w:r>
    </w:p>
    <w:p w14:paraId="0DF811B9" w14:textId="581F4143" w:rsidR="00192CB5" w:rsidRPr="00CA7FEB" w:rsidRDefault="00192CB5" w:rsidP="693F3CF1">
      <w:pPr>
        <w:spacing w:before="120" w:line="276" w:lineRule="auto"/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</w:pPr>
      <w:r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How is your session linked to the </w:t>
      </w:r>
      <w:r w:rsidR="00264AF3"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EHFG </w:t>
      </w:r>
      <w:r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202</w:t>
      </w:r>
      <w:r w:rsidR="2A48037C"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1</w:t>
      </w:r>
      <w:r w:rsidR="00857F6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 </w:t>
      </w:r>
      <w:r w:rsidR="00CA7FEB"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M</w:t>
      </w:r>
      <w:r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ain </w:t>
      </w:r>
      <w:r w:rsidR="00CA7FEB"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T</w:t>
      </w:r>
      <w:r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heme</w:t>
      </w:r>
      <w:r w:rsidR="00E44A5E" w:rsidRPr="693F3CF1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 xml:space="preserve"> ‘</w:t>
      </w:r>
      <w:hyperlink r:id="rId9" w:history="1">
        <w:r w:rsidR="00857F6B">
          <w:rPr>
            <w:rStyle w:val="Hyperlink"/>
            <w:rFonts w:asciiTheme="majorHAnsi" w:hAnsiTheme="majorHAnsi" w:cstheme="majorBidi"/>
            <w:b/>
            <w:bCs/>
            <w:i/>
            <w:iCs/>
            <w:sz w:val="18"/>
            <w:szCs w:val="18"/>
            <w:lang w:val="en-US"/>
          </w:rPr>
          <w:t>Rise like a phoenix – Health at the heart of a resilient future for Europe</w:t>
        </w:r>
      </w:hyperlink>
      <w:r w:rsidR="00857F6B">
        <w:rPr>
          <w:rFonts w:asciiTheme="majorHAnsi" w:hAnsiTheme="majorHAnsi" w:cstheme="majorBidi"/>
          <w:b/>
          <w:bCs/>
          <w:i/>
          <w:iCs/>
          <w:sz w:val="18"/>
          <w:szCs w:val="18"/>
          <w:lang w:val="en-US"/>
        </w:rPr>
        <w:t>’?</w:t>
      </w:r>
    </w:p>
    <w:p w14:paraId="79394151" w14:textId="62968916" w:rsidR="00616209" w:rsidRDefault="00621B0E" w:rsidP="00711D9C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maxLength w:val="600"/>
            </w:textInput>
          </w:ffData>
        </w:fldChar>
      </w:r>
      <w:bookmarkStart w:id="3" w:name="Text4"/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bookmarkEnd w:id="3"/>
    </w:p>
    <w:p w14:paraId="4415F146" w14:textId="77777777" w:rsidR="008076C1" w:rsidRPr="00523D95" w:rsidRDefault="008076C1" w:rsidP="00711D9C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</w:p>
    <w:p w14:paraId="1576770F" w14:textId="636FA133" w:rsidR="004F3323" w:rsidRPr="004F3323" w:rsidRDefault="00CA7FEB" w:rsidP="004F3323">
      <w:pPr>
        <w:spacing w:before="120" w:line="276" w:lineRule="auto"/>
        <w:rPr>
          <w:rStyle w:val="Strong"/>
          <w:rFonts w:asciiTheme="majorHAnsi" w:hAnsiTheme="majorHAnsi" w:cstheme="majorHAnsi"/>
          <w:b w:val="0"/>
          <w:bCs w:val="0"/>
          <w:color w:val="808080" w:themeColor="background1" w:themeShade="80"/>
          <w:sz w:val="18"/>
          <w:szCs w:val="18"/>
          <w:lang w:val="en-US"/>
        </w:rPr>
      </w:pP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Please consider how the session </w:t>
      </w:r>
      <w:r w:rsidR="00304F22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reflects</w:t>
      </w:r>
      <w:r w:rsidR="00304F22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 the Main Theme</w:t>
      </w:r>
      <w:r w:rsidR="00DC0195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, referring to 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policy impact</w:t>
      </w:r>
      <w:r w:rsidR="00DC0195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,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 </w:t>
      </w:r>
      <w:r w:rsidR="00857F6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>relevancy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 for European</w:t>
      </w:r>
      <w:r w:rsidR="00857F6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 solidarity and global partnerships</w:t>
      </w:r>
      <w:r w:rsidR="00915B71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, and 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progress towards reaching the Sustainable Development </w:t>
      </w:r>
      <w:r w:rsidR="00621B0E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G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oals</w:t>
      </w:r>
      <w:r w:rsidR="00915B71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. Please also touch on the </w:t>
      </w:r>
      <w:r w:rsidR="00B4602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session’s </w:t>
      </w:r>
      <w:r w:rsidR="00915B71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implications in the context of </w:t>
      </w:r>
      <w:r w:rsidR="00B4602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>learnings and challenges from the COVID-19 pandemic</w:t>
      </w:r>
      <w:r w:rsidR="00915B71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>,</w:t>
      </w:r>
      <w:r w:rsidR="00B4602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US"/>
        </w:rPr>
        <w:t xml:space="preserve"> if applicable.</w:t>
      </w:r>
    </w:p>
    <w:p w14:paraId="3C28CC49" w14:textId="66F30E3F" w:rsidR="00E756B3" w:rsidRPr="00EE7D6C" w:rsidRDefault="00BD18A9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Style w:val="Strong"/>
          <w:rFonts w:asciiTheme="majorHAnsi" w:hAnsiTheme="majorHAnsi" w:cstheme="majorHAnsi"/>
          <w:bCs w:val="0"/>
          <w:color w:val="EB9C1F" w:themeColor="accent4"/>
          <w:sz w:val="22"/>
          <w:szCs w:val="28"/>
        </w:rPr>
      </w:pPr>
      <w:r w:rsidRPr="00EE7D6C">
        <w:rPr>
          <w:rStyle w:val="Strong"/>
          <w:rFonts w:asciiTheme="majorHAnsi" w:hAnsiTheme="majorHAnsi" w:cstheme="majorHAnsi"/>
          <w:bCs w:val="0"/>
          <w:color w:val="FFCB0B"/>
          <w:sz w:val="28"/>
          <w:szCs w:val="36"/>
        </w:rPr>
        <w:lastRenderedPageBreak/>
        <w:t>THE SESSION WILL COVER …</w:t>
      </w:r>
      <w:r w:rsidR="00A22FE3">
        <w:rPr>
          <w:rStyle w:val="Strong"/>
          <w:rFonts w:asciiTheme="majorHAnsi" w:hAnsiTheme="majorHAnsi" w:cstheme="majorHAnsi"/>
          <w:bCs w:val="0"/>
          <w:color w:val="FFCB0B"/>
          <w:sz w:val="28"/>
          <w:szCs w:val="36"/>
          <w:lang w:val="en-AT"/>
        </w:rPr>
        <w:t xml:space="preserve"> </w:t>
      </w:r>
      <w:r w:rsidR="00A22FE3" w:rsidRPr="00A22FE3">
        <w:rPr>
          <w:rStyle w:val="Strong"/>
          <w:rFonts w:asciiTheme="majorHAnsi" w:hAnsiTheme="majorHAnsi" w:cstheme="majorHAnsi"/>
          <w:bCs w:val="0"/>
          <w:color w:val="FFCB0B"/>
          <w:sz w:val="16"/>
          <w:szCs w:val="20"/>
          <w:lang w:val="en-AT"/>
        </w:rPr>
        <w:t>(max. 700 characters)</w:t>
      </w:r>
      <w:r w:rsidR="00C3203B" w:rsidRPr="00EE7D6C">
        <w:rPr>
          <w:rStyle w:val="Strong"/>
          <w:rFonts w:asciiTheme="majorHAnsi" w:hAnsiTheme="majorHAnsi" w:cstheme="majorHAnsi"/>
          <w:bCs w:val="0"/>
          <w:color w:val="EB9C1F" w:themeColor="accent4"/>
          <w:sz w:val="22"/>
          <w:szCs w:val="28"/>
        </w:rPr>
        <w:tab/>
      </w:r>
      <w:r w:rsidR="00C3203B" w:rsidRPr="00EE7D6C">
        <w:rPr>
          <w:rStyle w:val="Strong"/>
          <w:rFonts w:asciiTheme="majorHAnsi" w:hAnsiTheme="majorHAnsi" w:cstheme="majorHAnsi"/>
          <w:bCs w:val="0"/>
          <w:color w:val="EB9C1F" w:themeColor="accent4"/>
          <w:sz w:val="22"/>
          <w:szCs w:val="28"/>
        </w:rPr>
        <w:tab/>
      </w:r>
      <w:r w:rsidR="00C3203B" w:rsidRPr="00EE7D6C">
        <w:rPr>
          <w:rFonts w:asciiTheme="majorHAnsi" w:hAnsiTheme="majorHAnsi" w:cstheme="majorHAnsi"/>
          <w:bCs/>
          <w:i/>
          <w:sz w:val="18"/>
          <w:szCs w:val="18"/>
        </w:rPr>
        <w:t xml:space="preserve"> </w:t>
      </w:r>
    </w:p>
    <w:p w14:paraId="3092A75A" w14:textId="3CD48727" w:rsidR="00BC039D" w:rsidRPr="00EE7D6C" w:rsidRDefault="00BC039D" w:rsidP="1A5EDBFB">
      <w:pPr>
        <w:spacing w:before="120" w:line="276" w:lineRule="auto"/>
        <w:rPr>
          <w:rFonts w:asciiTheme="majorHAnsi" w:hAnsiTheme="majorHAnsi" w:cstheme="majorBidi"/>
          <w:b/>
          <w:bCs/>
          <w:i/>
          <w:iCs/>
          <w:sz w:val="18"/>
          <w:szCs w:val="18"/>
          <w:lang/>
        </w:rPr>
      </w:pPr>
      <w:r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/>
        </w:rPr>
        <w:t>Please</w:t>
      </w:r>
      <w:r w:rsidR="0099096C"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/>
        </w:rPr>
        <w:t xml:space="preserve"> provide a brief</w:t>
      </w:r>
      <w:r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/>
        </w:rPr>
        <w:t xml:space="preserve"> desc</w:t>
      </w:r>
      <w:r w:rsidR="0099096C" w:rsidRPr="1A5EDBFB">
        <w:rPr>
          <w:rFonts w:asciiTheme="majorHAnsi" w:hAnsiTheme="majorHAnsi" w:cstheme="majorBidi"/>
          <w:b/>
          <w:bCs/>
          <w:i/>
          <w:iCs/>
          <w:sz w:val="18"/>
          <w:szCs w:val="18"/>
          <w:lang/>
        </w:rPr>
        <w:t>ription of the session’s content – bullet points are encouraged.</w:t>
      </w:r>
    </w:p>
    <w:p w14:paraId="0431D26E" w14:textId="0F2CBD33" w:rsidR="001F2CFD" w:rsidRPr="00523D95" w:rsidRDefault="00226DAB" w:rsidP="002B4290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maxLength w:val="700"/>
            </w:textInput>
          </w:ffData>
        </w:fldChar>
      </w:r>
      <w:bookmarkStart w:id="4" w:name="Text5"/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bookmarkEnd w:id="4"/>
    </w:p>
    <w:p w14:paraId="2C7D5057" w14:textId="77777777" w:rsidR="00CF34DD" w:rsidRPr="00523D95" w:rsidRDefault="00CF34DD" w:rsidP="00CF34DD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5E7FD7B8" w14:textId="6F1FAF26" w:rsidR="00CF34DD" w:rsidRPr="00523D95" w:rsidRDefault="00CF34DD" w:rsidP="00CF34DD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bCs/>
          <w:i/>
          <w:sz w:val="18"/>
          <w:szCs w:val="18"/>
        </w:rPr>
      </w:pPr>
      <w:r w:rsidRPr="00EE7D6C">
        <w:rPr>
          <w:rFonts w:asciiTheme="majorHAnsi" w:hAnsiTheme="majorHAnsi" w:cstheme="majorHAnsi"/>
          <w:b/>
          <w:color w:val="DE1C26" w:themeColor="accent5"/>
          <w:sz w:val="28"/>
          <w:szCs w:val="22"/>
        </w:rPr>
        <w:t>SPEAKERS</w:t>
      </w:r>
      <w:r w:rsidRPr="00523D95">
        <w:rPr>
          <w:rFonts w:asciiTheme="majorHAnsi" w:hAnsiTheme="majorHAnsi" w:cstheme="majorHAnsi"/>
          <w:b/>
          <w:bCs/>
          <w:i/>
          <w:sz w:val="18"/>
          <w:szCs w:val="18"/>
        </w:rPr>
        <w:tab/>
      </w:r>
      <w:r w:rsidRPr="00523D95">
        <w:rPr>
          <w:rFonts w:asciiTheme="majorHAnsi" w:hAnsiTheme="majorHAnsi" w:cstheme="majorHAnsi"/>
          <w:b/>
          <w:bCs/>
          <w:i/>
          <w:sz w:val="18"/>
          <w:szCs w:val="18"/>
        </w:rPr>
        <w:tab/>
      </w:r>
    </w:p>
    <w:p w14:paraId="794ECFD5" w14:textId="51E2BD4F" w:rsidR="00CF34DD" w:rsidRPr="00C242D3" w:rsidRDefault="00CF34DD" w:rsidP="00BC039D">
      <w:pPr>
        <w:spacing w:before="120"/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</w:pPr>
      <w:r w:rsidRPr="00C242D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Please name </w:t>
      </w:r>
      <w:r w:rsidR="002756EB" w:rsidRPr="00C242D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proposed </w:t>
      </w:r>
      <w:r w:rsidRPr="00C242D3">
        <w:rPr>
          <w:rFonts w:asciiTheme="majorHAnsi" w:hAnsiTheme="majorHAnsi" w:cstheme="majorHAnsi"/>
          <w:b/>
          <w:bCs/>
          <w:i/>
          <w:iCs/>
          <w:sz w:val="18"/>
          <w:szCs w:val="18"/>
        </w:rPr>
        <w:t>speakers of your session representing the four EHFG pillars.</w:t>
      </w:r>
      <w:r w:rsidR="00BC039D" w:rsidRPr="00C242D3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 </w:t>
      </w:r>
      <w:r w:rsidRPr="00C242D3">
        <w:rPr>
          <w:rFonts w:asciiTheme="majorHAnsi" w:hAnsiTheme="majorHAnsi" w:cstheme="majorHAnsi"/>
          <w:b/>
          <w:bCs/>
          <w:i/>
          <w:iCs/>
          <w:sz w:val="18"/>
          <w:szCs w:val="18"/>
        </w:rPr>
        <w:t>You can either provide us with names or list organisations/institutions/fields</w:t>
      </w:r>
      <w:r w:rsidR="00534D0B" w:rsidRPr="00C242D3">
        <w:rPr>
          <w:rFonts w:asciiTheme="majorHAnsi" w:hAnsiTheme="majorHAnsi" w:cstheme="majorHAnsi"/>
          <w:b/>
          <w:bCs/>
          <w:i/>
          <w:iCs/>
          <w:sz w:val="18"/>
          <w:szCs w:val="18"/>
        </w:rPr>
        <w:t>/perspectives you want to include</w:t>
      </w:r>
      <w:r w:rsidRPr="00C242D3">
        <w:rPr>
          <w:rFonts w:asciiTheme="majorHAnsi" w:hAnsiTheme="majorHAnsi" w:cstheme="majorHAnsi"/>
          <w:b/>
          <w:bCs/>
          <w:i/>
          <w:iCs/>
          <w:sz w:val="18"/>
          <w:szCs w:val="18"/>
        </w:rPr>
        <w:t>.</w:t>
      </w:r>
      <w:r w:rsidR="006C27B8" w:rsidRPr="00C242D3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 We are </w:t>
      </w:r>
      <w:r w:rsidR="00534D0B" w:rsidRPr="00C242D3">
        <w:rPr>
          <w:rFonts w:asciiTheme="majorHAnsi" w:hAnsiTheme="majorHAnsi" w:cstheme="majorHAnsi"/>
          <w:b/>
          <w:bCs/>
          <w:i/>
          <w:iCs/>
          <w:sz w:val="18"/>
          <w:szCs w:val="18"/>
          <w:lang w:val="en-US"/>
        </w:rPr>
        <w:t xml:space="preserve">also </w:t>
      </w:r>
      <w:r w:rsidR="006C27B8" w:rsidRPr="00C242D3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>happy to support with recommendation</w:t>
      </w:r>
      <w:r w:rsidR="00534D0B" w:rsidRPr="00C242D3">
        <w:rPr>
          <w:rFonts w:asciiTheme="majorHAnsi" w:hAnsiTheme="majorHAnsi" w:cstheme="majorHAnsi"/>
          <w:b/>
          <w:bCs/>
          <w:i/>
          <w:iCs/>
          <w:sz w:val="18"/>
          <w:szCs w:val="18"/>
          <w:lang w:val="en-US"/>
        </w:rPr>
        <w:t>s.</w:t>
      </w:r>
    </w:p>
    <w:p w14:paraId="1D343B35" w14:textId="77777777" w:rsidR="00BC039D" w:rsidRPr="00C242D3" w:rsidRDefault="00BC039D" w:rsidP="00BC039D">
      <w:pPr>
        <w:spacing w:before="120"/>
        <w:rPr>
          <w:rFonts w:asciiTheme="majorHAnsi" w:hAnsiTheme="majorHAnsi" w:cstheme="majorHAnsi"/>
          <w:b/>
          <w:bCs/>
          <w:i/>
          <w:iCs/>
          <w:sz w:val="18"/>
          <w:szCs w:val="18"/>
        </w:rPr>
      </w:pPr>
    </w:p>
    <w:p w14:paraId="5F8821CD" w14:textId="5843B782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23D95">
        <w:rPr>
          <w:rFonts w:asciiTheme="majorHAnsi" w:hAnsiTheme="majorHAnsi" w:cstheme="majorHAnsi"/>
          <w:sz w:val="20"/>
          <w:szCs w:val="20"/>
        </w:rPr>
        <w:t>science &amp; academia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Pr="00523D95">
        <w:rPr>
          <w:rFonts w:asciiTheme="majorHAnsi" w:hAnsiTheme="majorHAnsi" w:cstheme="majorHAnsi"/>
          <w:sz w:val="20"/>
          <w:szCs w:val="20"/>
        </w:rPr>
      </w:r>
      <w:r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0485A665" w14:textId="17FF5ED9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23D95">
        <w:rPr>
          <w:rFonts w:asciiTheme="majorHAnsi" w:hAnsiTheme="majorHAnsi" w:cstheme="majorHAnsi"/>
          <w:sz w:val="20"/>
          <w:szCs w:val="20"/>
        </w:rPr>
        <w:t>private sector (business &amp; industry)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Pr="00523D95">
        <w:rPr>
          <w:rFonts w:asciiTheme="majorHAnsi" w:hAnsiTheme="majorHAnsi" w:cstheme="majorHAnsi"/>
          <w:sz w:val="20"/>
          <w:szCs w:val="20"/>
        </w:rPr>
      </w:r>
      <w:r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164D19E8" w14:textId="35C4EB74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23D95">
        <w:rPr>
          <w:rFonts w:asciiTheme="majorHAnsi" w:hAnsiTheme="majorHAnsi" w:cstheme="majorHAnsi"/>
          <w:sz w:val="20"/>
          <w:szCs w:val="20"/>
        </w:rPr>
        <w:t>public sector (governance &amp; administration)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Pr="00523D95">
        <w:rPr>
          <w:rFonts w:asciiTheme="majorHAnsi" w:hAnsiTheme="majorHAnsi" w:cstheme="majorHAnsi"/>
          <w:sz w:val="20"/>
          <w:szCs w:val="20"/>
        </w:rPr>
      </w:r>
      <w:r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26E78903" w14:textId="5E899A61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sz w:val="20"/>
          <w:szCs w:val="20"/>
        </w:rPr>
        <w:t>civil society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2"/>
          <w:szCs w:val="22"/>
        </w:rPr>
        <w:tab/>
      </w:r>
      <w:r w:rsidR="00B96B47"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B96B47"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="00B96B47" w:rsidRPr="00523D95">
        <w:rPr>
          <w:rFonts w:asciiTheme="majorHAnsi" w:hAnsiTheme="majorHAnsi" w:cstheme="majorHAnsi"/>
          <w:sz w:val="20"/>
          <w:szCs w:val="20"/>
        </w:rPr>
      </w:r>
      <w:r w:rsidR="00B96B47"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1B80069E" w14:textId="77777777" w:rsidR="00CF34DD" w:rsidRPr="004E200B" w:rsidRDefault="00CF34DD" w:rsidP="00CF34D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198A9CAA" w14:textId="0BC4F65B" w:rsidR="00CF34DD" w:rsidRPr="00501E62" w:rsidRDefault="00CF34DD" w:rsidP="00C14E16">
      <w:pPr>
        <w:spacing w:line="276" w:lineRule="auto"/>
        <w:rPr>
          <w:rFonts w:asciiTheme="majorHAnsi" w:hAnsiTheme="majorHAnsi" w:cstheme="majorHAnsi"/>
          <w:color w:val="808080"/>
          <w:sz w:val="18"/>
          <w:szCs w:val="18"/>
          <w:lang w:val="en-US"/>
        </w:rPr>
      </w:pPr>
      <w:r w:rsidRPr="004E200B">
        <w:rPr>
          <w:rFonts w:asciiTheme="majorHAnsi" w:hAnsiTheme="majorHAnsi" w:cstheme="majorHAnsi"/>
          <w:color w:val="808080"/>
          <w:sz w:val="18"/>
          <w:szCs w:val="18"/>
        </w:rPr>
        <w:t>Please bear in mind th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>at</w:t>
      </w:r>
      <w:r w:rsidR="00501E62">
        <w:rPr>
          <w:rFonts w:asciiTheme="majorHAnsi" w:hAnsiTheme="majorHAnsi" w:cstheme="majorHAnsi"/>
          <w:color w:val="808080"/>
          <w:sz w:val="18"/>
          <w:szCs w:val="18"/>
          <w:lang w:val="en-US"/>
        </w:rPr>
        <w:t xml:space="preserve"> especially for a digital session, </w:t>
      </w:r>
      <w:r w:rsidR="00534D0B">
        <w:rPr>
          <w:rFonts w:asciiTheme="majorHAnsi" w:hAnsiTheme="majorHAnsi" w:cstheme="majorHAnsi"/>
          <w:color w:val="808080"/>
          <w:sz w:val="18"/>
          <w:szCs w:val="18"/>
          <w:lang w:val="en-US"/>
        </w:rPr>
        <w:t>less is more</w:t>
      </w:r>
      <w:r w:rsidR="00501E62">
        <w:rPr>
          <w:rFonts w:asciiTheme="majorHAnsi" w:hAnsiTheme="majorHAnsi" w:cstheme="majorHAnsi"/>
          <w:color w:val="808080"/>
          <w:sz w:val="18"/>
          <w:szCs w:val="18"/>
          <w:lang w:val="en-US"/>
        </w:rPr>
        <w:t>.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</w:t>
      </w:r>
      <w:r w:rsidR="00B4602B">
        <w:rPr>
          <w:rFonts w:asciiTheme="majorHAnsi" w:hAnsiTheme="majorHAnsi" w:cstheme="majorHAnsi"/>
          <w:color w:val="808080"/>
          <w:sz w:val="18"/>
          <w:szCs w:val="18"/>
          <w:lang w:val="en-US"/>
        </w:rPr>
        <w:t>Panels should be kept to a maximum of 4 people or fe</w:t>
      </w:r>
      <w:r w:rsidR="004F3323">
        <w:rPr>
          <w:rFonts w:asciiTheme="majorHAnsi" w:hAnsiTheme="majorHAnsi" w:cstheme="majorHAnsi"/>
          <w:color w:val="808080"/>
          <w:sz w:val="18"/>
          <w:szCs w:val="18"/>
          <w:lang w:val="en-US"/>
        </w:rPr>
        <w:t>wer</w:t>
      </w:r>
      <w:r w:rsidR="00B4602B">
        <w:rPr>
          <w:rFonts w:asciiTheme="majorHAnsi" w:hAnsiTheme="majorHAnsi" w:cstheme="majorHAnsi"/>
          <w:color w:val="808080"/>
          <w:sz w:val="18"/>
          <w:szCs w:val="18"/>
          <w:lang w:val="en-US"/>
        </w:rPr>
        <w:t>. Do not hesitate to let us know if you have questions about how to ensure speaker balance and timekeeping for a digital session</w:t>
      </w:r>
      <w:r w:rsidR="008F5FD9">
        <w:rPr>
          <w:rFonts w:asciiTheme="majorHAnsi" w:hAnsiTheme="majorHAnsi" w:cstheme="majorHAnsi"/>
          <w:color w:val="808080"/>
          <w:sz w:val="18"/>
          <w:szCs w:val="18"/>
          <w:lang w:val="en-US"/>
        </w:rPr>
        <w:t>.</w:t>
      </w:r>
    </w:p>
    <w:p w14:paraId="75A8E13F" w14:textId="77777777" w:rsidR="00CF34DD" w:rsidRPr="00A22FE3" w:rsidRDefault="00CF34DD" w:rsidP="00C14E16">
      <w:pPr>
        <w:spacing w:line="276" w:lineRule="auto"/>
        <w:rPr>
          <w:rFonts w:asciiTheme="majorHAnsi" w:hAnsiTheme="majorHAnsi" w:cstheme="majorHAnsi"/>
          <w:b/>
          <w:bCs/>
          <w:sz w:val="18"/>
          <w:szCs w:val="18"/>
        </w:rPr>
      </w:pPr>
    </w:p>
    <w:p w14:paraId="6AD636A1" w14:textId="0D9DCE40" w:rsidR="001C6C23" w:rsidRPr="00523D95" w:rsidRDefault="00421CD5" w:rsidP="00421CD5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i/>
          <w:sz w:val="18"/>
          <w:szCs w:val="18"/>
        </w:rPr>
      </w:pPr>
      <w:r w:rsidRPr="00364333">
        <w:rPr>
          <w:rFonts w:asciiTheme="majorHAnsi" w:hAnsiTheme="majorHAnsi" w:cstheme="majorHAnsi"/>
          <w:b/>
          <w:bCs/>
          <w:color w:val="1C8A38" w:themeColor="accent2"/>
          <w:sz w:val="28"/>
          <w:szCs w:val="22"/>
        </w:rPr>
        <w:t>INTER</w:t>
      </w:r>
      <w:r w:rsidR="00CF34DD" w:rsidRPr="00364333">
        <w:rPr>
          <w:rFonts w:asciiTheme="majorHAnsi" w:hAnsiTheme="majorHAnsi" w:cstheme="majorHAnsi"/>
          <w:b/>
          <w:bCs/>
          <w:color w:val="1C8A38" w:themeColor="accent2"/>
          <w:sz w:val="28"/>
          <w:szCs w:val="22"/>
        </w:rPr>
        <w:t>-</w:t>
      </w:r>
      <w:r w:rsidRPr="00364333">
        <w:rPr>
          <w:rFonts w:asciiTheme="majorHAnsi" w:hAnsiTheme="majorHAnsi" w:cstheme="majorHAnsi"/>
          <w:b/>
          <w:bCs/>
          <w:color w:val="1C8A38" w:themeColor="accent2"/>
          <w:sz w:val="28"/>
          <w:szCs w:val="22"/>
        </w:rPr>
        <w:t>SECTORAL INVOLVEMENT</w:t>
      </w:r>
      <w:r w:rsidR="00031C39">
        <w:rPr>
          <w:rFonts w:asciiTheme="majorHAnsi" w:hAnsiTheme="majorHAnsi" w:cstheme="majorHAnsi"/>
          <w:b/>
          <w:bCs/>
          <w:color w:val="1C8A38" w:themeColor="accent2"/>
          <w:sz w:val="28"/>
          <w:szCs w:val="22"/>
          <w:lang w:val="en-AT"/>
        </w:rPr>
        <w:t xml:space="preserve"> </w:t>
      </w:r>
      <w:r w:rsidR="00031C39" w:rsidRPr="00031C39">
        <w:rPr>
          <w:rFonts w:asciiTheme="majorHAnsi" w:hAnsiTheme="majorHAnsi" w:cstheme="majorHAnsi"/>
          <w:b/>
          <w:bCs/>
          <w:color w:val="1C8A38" w:themeColor="accent2"/>
          <w:sz w:val="16"/>
          <w:szCs w:val="12"/>
          <w:lang w:val="en-AT"/>
        </w:rPr>
        <w:t>(max. 400 characters)</w:t>
      </w:r>
      <w:r w:rsidRPr="00523D95">
        <w:rPr>
          <w:rFonts w:asciiTheme="majorHAnsi" w:hAnsiTheme="majorHAnsi" w:cstheme="majorHAnsi"/>
          <w:i/>
          <w:color w:val="1C8A38" w:themeColor="accent2"/>
          <w:sz w:val="18"/>
          <w:szCs w:val="18"/>
        </w:rPr>
        <w:tab/>
      </w:r>
      <w:r w:rsidRPr="00523D95">
        <w:rPr>
          <w:rFonts w:asciiTheme="majorHAnsi" w:hAnsiTheme="majorHAnsi" w:cstheme="majorHAnsi"/>
          <w:i/>
          <w:sz w:val="18"/>
          <w:szCs w:val="18"/>
        </w:rPr>
        <w:tab/>
      </w:r>
    </w:p>
    <w:p w14:paraId="36FAAB5C" w14:textId="6C5F6A7A" w:rsidR="00BD18A9" w:rsidRPr="00523D95" w:rsidRDefault="00BC039D" w:rsidP="00421CD5">
      <w:pPr>
        <w:spacing w:before="120" w:after="120" w:line="276" w:lineRule="auto"/>
        <w:rPr>
          <w:rFonts w:asciiTheme="majorHAnsi" w:hAnsiTheme="majorHAnsi" w:cstheme="majorHAnsi"/>
          <w:sz w:val="18"/>
          <w:szCs w:val="18"/>
        </w:rPr>
      </w:pPr>
      <w:r w:rsidRPr="00523D95">
        <w:rPr>
          <w:rFonts w:asciiTheme="majorHAnsi" w:hAnsiTheme="majorHAnsi" w:cstheme="majorHAnsi"/>
          <w:b/>
          <w:i/>
          <w:sz w:val="18"/>
          <w:szCs w:val="18"/>
        </w:rPr>
        <w:t xml:space="preserve">How will you involve </w:t>
      </w:r>
      <w:r w:rsidR="0099096C">
        <w:rPr>
          <w:rFonts w:asciiTheme="majorHAnsi" w:hAnsiTheme="majorHAnsi" w:cstheme="majorHAnsi"/>
          <w:b/>
          <w:i/>
          <w:sz w:val="18"/>
          <w:szCs w:val="18"/>
          <w:lang w:val="en-AT"/>
        </w:rPr>
        <w:t xml:space="preserve">sectors outside of health </w:t>
      </w:r>
      <w:r w:rsidRPr="00523D95">
        <w:rPr>
          <w:rFonts w:asciiTheme="majorHAnsi" w:hAnsiTheme="majorHAnsi" w:cstheme="majorHAnsi"/>
          <w:b/>
          <w:i/>
          <w:sz w:val="18"/>
          <w:szCs w:val="18"/>
        </w:rPr>
        <w:t>in your session?</w:t>
      </w:r>
    </w:p>
    <w:p w14:paraId="498CBF6A" w14:textId="3969BD03" w:rsidR="001C6C23" w:rsidRPr="00523D95" w:rsidRDefault="00A22FE3" w:rsidP="00FA03D4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400"/>
            </w:textInput>
          </w:ffData>
        </w:fldChar>
      </w:r>
      <w:bookmarkStart w:id="5" w:name="Text11"/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bookmarkEnd w:id="5"/>
    </w:p>
    <w:p w14:paraId="614DD2A2" w14:textId="77777777" w:rsidR="00CF34DD" w:rsidRPr="00523D95" w:rsidRDefault="00CF34DD" w:rsidP="00FA03D4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1967735" w14:textId="1A6E108F" w:rsidR="00E756B3" w:rsidRPr="00364333" w:rsidRDefault="00BD18A9" w:rsidP="00421CD5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Cs/>
          <w:i/>
          <w:sz w:val="28"/>
          <w:szCs w:val="28"/>
        </w:rPr>
      </w:pPr>
      <w:r w:rsidRPr="00EE7D6C">
        <w:rPr>
          <w:rStyle w:val="Strong"/>
          <w:rFonts w:asciiTheme="majorHAnsi" w:hAnsiTheme="majorHAnsi" w:cstheme="majorHAnsi"/>
          <w:bCs w:val="0"/>
          <w:color w:val="FFDC0B"/>
          <w:sz w:val="28"/>
          <w:szCs w:val="28"/>
        </w:rPr>
        <w:t>MODERATION</w:t>
      </w:r>
      <w:r w:rsidR="00421CD5" w:rsidRPr="00364333">
        <w:rPr>
          <w:rFonts w:asciiTheme="majorHAnsi" w:hAnsiTheme="majorHAnsi" w:cstheme="majorHAnsi"/>
          <w:bCs/>
          <w:i/>
          <w:sz w:val="28"/>
          <w:szCs w:val="28"/>
        </w:rPr>
        <w:tab/>
      </w:r>
      <w:r w:rsidR="00421CD5" w:rsidRPr="00364333">
        <w:rPr>
          <w:rFonts w:asciiTheme="majorHAnsi" w:hAnsiTheme="majorHAnsi" w:cstheme="majorHAnsi"/>
          <w:bCs/>
          <w:i/>
          <w:sz w:val="28"/>
          <w:szCs w:val="28"/>
        </w:rPr>
        <w:tab/>
      </w:r>
    </w:p>
    <w:p w14:paraId="0467E461" w14:textId="0C64A17C" w:rsidR="00E756B3" w:rsidRPr="003348BB" w:rsidRDefault="00E756B3" w:rsidP="00BD18A9">
      <w:pPr>
        <w:spacing w:before="120" w:line="360" w:lineRule="auto"/>
        <w:rPr>
          <w:rFonts w:asciiTheme="majorHAnsi" w:hAnsiTheme="majorHAnsi" w:cstheme="majorHAnsi"/>
          <w:b/>
          <w:bCs/>
          <w:i/>
          <w:iCs/>
          <w:sz w:val="18"/>
          <w:szCs w:val="18"/>
        </w:rPr>
      </w:pPr>
      <w:r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>Please</w:t>
      </w:r>
      <w:r w:rsidR="005F49E0"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name a proposed moderator</w:t>
      </w:r>
      <w:r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for your session</w:t>
      </w:r>
      <w:r w:rsidR="004754E3"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>.</w:t>
      </w:r>
      <w:r w:rsidR="00264C6D"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We would also be happy to make some recommendations.</w:t>
      </w:r>
    </w:p>
    <w:bookmarkStart w:id="6" w:name="Text7"/>
    <w:p w14:paraId="20B11297" w14:textId="77777777" w:rsidR="00E756B3" w:rsidRPr="00523D95" w:rsidRDefault="00E756B3" w:rsidP="00E756B3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523D95">
        <w:rPr>
          <w:rFonts w:asciiTheme="majorHAnsi" w:hAnsiTheme="majorHAnsi" w:cstheme="majorHAnsi"/>
          <w:sz w:val="22"/>
          <w:szCs w:val="22"/>
        </w:rPr>
      </w:r>
      <w:r w:rsidRPr="00523D95">
        <w:rPr>
          <w:rFonts w:asciiTheme="majorHAnsi" w:hAnsiTheme="majorHAnsi" w:cstheme="majorHAnsi"/>
          <w:sz w:val="22"/>
          <w:szCs w:val="22"/>
        </w:rPr>
        <w:fldChar w:fldCharType="separate"/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sz w:val="22"/>
          <w:szCs w:val="22"/>
        </w:rPr>
        <w:fldChar w:fldCharType="end"/>
      </w:r>
      <w:bookmarkEnd w:id="6"/>
    </w:p>
    <w:p w14:paraId="4422F66B" w14:textId="77777777" w:rsidR="00DB684E" w:rsidRPr="00523D95" w:rsidRDefault="00DB684E" w:rsidP="00E756B3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C542CF8" w14:textId="77777777" w:rsidR="00DB684E" w:rsidRPr="00523D95" w:rsidRDefault="001B2399" w:rsidP="00E756B3">
      <w:pPr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523D95">
        <w:rPr>
          <w:rFonts w:asciiTheme="majorHAnsi" w:hAnsiTheme="majorHAnsi" w:cstheme="majorHAnsi"/>
          <w:sz w:val="28"/>
          <w:szCs w:val="28"/>
        </w:rPr>
        <w:t xml:space="preserve">  </w:t>
      </w:r>
    </w:p>
    <w:sectPr w:rsidR="00DB684E" w:rsidRPr="00523D95" w:rsidSect="004F3323">
      <w:headerReference w:type="default" r:id="rId10"/>
      <w:footerReference w:type="default" r:id="rId11"/>
      <w:headerReference w:type="first" r:id="rId12"/>
      <w:type w:val="continuous"/>
      <w:pgSz w:w="11906" w:h="16838"/>
      <w:pgMar w:top="1134" w:right="720" w:bottom="1134" w:left="720" w:header="567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20DC8" w14:textId="77777777" w:rsidR="00B16596" w:rsidRDefault="00B16596" w:rsidP="00CD7F91">
      <w:r>
        <w:separator/>
      </w:r>
    </w:p>
  </w:endnote>
  <w:endnote w:type="continuationSeparator" w:id="0">
    <w:p w14:paraId="35D4C7AF" w14:textId="77777777" w:rsidR="00B16596" w:rsidRDefault="00B16596" w:rsidP="00CD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CD9CAA93-1FF3-44BD-B21D-ACDA9465362D}"/>
    <w:embedBold r:id="rId2" w:fontKey="{930910A1-ABA1-43A8-836E-145960B8AB2E}"/>
    <w:embedItalic r:id="rId3" w:fontKey="{81EF6E90-31CF-42B7-B3A8-0BB0770F25CD}"/>
    <w:embedBoldItalic r:id="rId4" w:fontKey="{E74C5E68-8A69-4AA8-9CAC-35A0A8592B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E29A100-B102-4359-AE1A-0AAC18089AA2}"/>
  </w:font>
  <w:font w:name="HelveticaNeue LT 75 Bold">
    <w:altName w:val="Arial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4"/>
      <w:gridCol w:w="399"/>
      <w:gridCol w:w="2710"/>
      <w:gridCol w:w="2901"/>
      <w:gridCol w:w="399"/>
      <w:gridCol w:w="1377"/>
    </w:tblGrid>
    <w:tr w:rsidR="00E95622" w:rsidRPr="00A3103E" w14:paraId="231494FE" w14:textId="77777777" w:rsidTr="0095559D">
      <w:trPr>
        <w:trHeight w:val="254"/>
      </w:trPr>
      <w:tc>
        <w:tcPr>
          <w:tcW w:w="2534" w:type="dxa"/>
          <w:tcBorders>
            <w:bottom w:val="single" w:sz="2" w:space="0" w:color="7F7D7A"/>
          </w:tcBorders>
          <w:vAlign w:val="bottom"/>
        </w:tcPr>
        <w:p w14:paraId="5D4D900D" w14:textId="487F46C0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399" w:type="dxa"/>
          <w:tcBorders>
            <w:bottom w:val="single" w:sz="2" w:space="0" w:color="7F7D7A"/>
          </w:tcBorders>
          <w:vAlign w:val="bottom"/>
        </w:tcPr>
        <w:p w14:paraId="039C294E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2710" w:type="dxa"/>
          <w:tcBorders>
            <w:bottom w:val="single" w:sz="2" w:space="0" w:color="7F7D7A"/>
          </w:tcBorders>
          <w:vAlign w:val="bottom"/>
        </w:tcPr>
        <w:p w14:paraId="18E93C00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2901" w:type="dxa"/>
          <w:tcBorders>
            <w:bottom w:val="single" w:sz="2" w:space="0" w:color="7F7D7A"/>
          </w:tcBorders>
          <w:vAlign w:val="bottom"/>
        </w:tcPr>
        <w:p w14:paraId="46AF9B59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1776" w:type="dxa"/>
          <w:gridSpan w:val="2"/>
          <w:tcBorders>
            <w:bottom w:val="single" w:sz="2" w:space="0" w:color="7F7D7A"/>
          </w:tcBorders>
          <w:vAlign w:val="bottom"/>
        </w:tcPr>
        <w:p w14:paraId="59E78CE2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</w:tr>
    <w:tr w:rsidR="00343E72" w:rsidRPr="008135C5" w14:paraId="44187C44" w14:textId="77777777" w:rsidTr="0095559D">
      <w:trPr>
        <w:trHeight w:val="340"/>
      </w:trPr>
      <w:tc>
        <w:tcPr>
          <w:tcW w:w="2534" w:type="dxa"/>
          <w:tcBorders>
            <w:top w:val="single" w:sz="2" w:space="0" w:color="7F7D7A"/>
          </w:tcBorders>
          <w:vAlign w:val="bottom"/>
        </w:tcPr>
        <w:p w14:paraId="67A49469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European Health Forum Gastein</w:t>
          </w:r>
        </w:p>
      </w:tc>
      <w:tc>
        <w:tcPr>
          <w:tcW w:w="399" w:type="dxa"/>
          <w:tcBorders>
            <w:top w:val="single" w:sz="2" w:space="0" w:color="7F7D7A"/>
          </w:tcBorders>
          <w:vAlign w:val="bottom"/>
        </w:tcPr>
        <w:p w14:paraId="2FDE6C91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tcBorders>
            <w:top w:val="single" w:sz="2" w:space="0" w:color="7F7D7A"/>
          </w:tcBorders>
          <w:vAlign w:val="bottom"/>
        </w:tcPr>
        <w:p w14:paraId="02F7CA26" w14:textId="79499E0A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CONTACT – </w:t>
          </w:r>
          <w:r w:rsidR="00944C9A"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Senior Advisor</w:t>
          </w:r>
        </w:p>
      </w:tc>
      <w:tc>
        <w:tcPr>
          <w:tcW w:w="2901" w:type="dxa"/>
          <w:tcBorders>
            <w:top w:val="single" w:sz="2" w:space="0" w:color="7F7D7A"/>
          </w:tcBorders>
          <w:vAlign w:val="bottom"/>
        </w:tcPr>
        <w:p w14:paraId="7712D49D" w14:textId="3EDE8EC2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CONTACT – Programme </w:t>
          </w:r>
          <w:r w:rsidR="008135C5"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Lead</w:t>
          </w:r>
        </w:p>
      </w:tc>
      <w:tc>
        <w:tcPr>
          <w:tcW w:w="399" w:type="dxa"/>
          <w:tcBorders>
            <w:top w:val="single" w:sz="2" w:space="0" w:color="7F7D7A"/>
          </w:tcBorders>
          <w:vAlign w:val="bottom"/>
        </w:tcPr>
        <w:p w14:paraId="28738FD0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W</w:t>
          </w:r>
        </w:p>
      </w:tc>
      <w:tc>
        <w:tcPr>
          <w:tcW w:w="1377" w:type="dxa"/>
          <w:tcBorders>
            <w:top w:val="single" w:sz="2" w:space="0" w:color="7F7D7A"/>
          </w:tcBorders>
          <w:vAlign w:val="bottom"/>
        </w:tcPr>
        <w:p w14:paraId="7460E405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www.ehfg.org</w:t>
          </w:r>
        </w:p>
      </w:tc>
    </w:tr>
    <w:tr w:rsidR="00343E72" w:rsidRPr="008135C5" w14:paraId="69703B71" w14:textId="77777777" w:rsidTr="0095559D">
      <w:trPr>
        <w:trHeight w:val="254"/>
      </w:trPr>
      <w:tc>
        <w:tcPr>
          <w:tcW w:w="2534" w:type="dxa"/>
          <w:vAlign w:val="bottom"/>
        </w:tcPr>
        <w:p w14:paraId="7A641EA2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proofErr w:type="spellStart"/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Tauernplatz</w:t>
          </w:r>
          <w:proofErr w:type="spellEnd"/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 1</w:t>
          </w:r>
        </w:p>
      </w:tc>
      <w:tc>
        <w:tcPr>
          <w:tcW w:w="399" w:type="dxa"/>
          <w:vAlign w:val="bottom"/>
        </w:tcPr>
        <w:p w14:paraId="6DF81633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1788B5A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Louise Boyle, MSc</w:t>
          </w:r>
        </w:p>
      </w:tc>
      <w:tc>
        <w:tcPr>
          <w:tcW w:w="2901" w:type="dxa"/>
          <w:vAlign w:val="bottom"/>
        </w:tcPr>
        <w:p w14:paraId="6886DA07" w14:textId="77777777" w:rsidR="00343E72" w:rsidRPr="008135C5" w:rsidRDefault="00D956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Cara Pri</w:t>
          </w:r>
          <w:r w:rsidR="00F12638"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es, </w:t>
          </w: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MD</w:t>
          </w:r>
        </w:p>
      </w:tc>
      <w:tc>
        <w:tcPr>
          <w:tcW w:w="399" w:type="dxa"/>
          <w:vAlign w:val="bottom"/>
        </w:tcPr>
        <w:p w14:paraId="186732AF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E</w:t>
          </w:r>
        </w:p>
      </w:tc>
      <w:tc>
        <w:tcPr>
          <w:tcW w:w="1377" w:type="dxa"/>
          <w:vAlign w:val="bottom"/>
        </w:tcPr>
        <w:p w14:paraId="4A102BE1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info@ehfg.org</w:t>
          </w:r>
        </w:p>
      </w:tc>
    </w:tr>
    <w:tr w:rsidR="00343E72" w:rsidRPr="008135C5" w14:paraId="02E4DD19" w14:textId="77777777" w:rsidTr="0095559D">
      <w:trPr>
        <w:trHeight w:val="254"/>
      </w:trPr>
      <w:tc>
        <w:tcPr>
          <w:tcW w:w="2534" w:type="dxa"/>
          <w:vAlign w:val="bottom"/>
        </w:tcPr>
        <w:p w14:paraId="11A53CB0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5630 Bad </w:t>
          </w:r>
          <w:proofErr w:type="spellStart"/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Hofgastein</w:t>
          </w:r>
          <w:proofErr w:type="spellEnd"/>
        </w:p>
      </w:tc>
      <w:tc>
        <w:tcPr>
          <w:tcW w:w="399" w:type="dxa"/>
          <w:vAlign w:val="bottom"/>
        </w:tcPr>
        <w:p w14:paraId="0B15EF3A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3873BE4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louise.boyle@ehfg.org</w:t>
          </w:r>
        </w:p>
      </w:tc>
      <w:tc>
        <w:tcPr>
          <w:tcW w:w="2901" w:type="dxa"/>
          <w:vAlign w:val="bottom"/>
        </w:tcPr>
        <w:p w14:paraId="56118007" w14:textId="77777777" w:rsidR="00343E72" w:rsidRPr="008135C5" w:rsidRDefault="00754081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cara.pries</w:t>
          </w:r>
          <w:r w:rsidR="00343E72"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@ehfg.org</w:t>
          </w:r>
        </w:p>
      </w:tc>
      <w:tc>
        <w:tcPr>
          <w:tcW w:w="1776" w:type="dxa"/>
          <w:gridSpan w:val="2"/>
          <w:vAlign w:val="bottom"/>
        </w:tcPr>
        <w:p w14:paraId="78698373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</w:tr>
    <w:tr w:rsidR="00343E72" w:rsidRPr="008135C5" w14:paraId="70B3140A" w14:textId="77777777" w:rsidTr="0095559D">
      <w:trPr>
        <w:trHeight w:val="254"/>
      </w:trPr>
      <w:tc>
        <w:tcPr>
          <w:tcW w:w="2534" w:type="dxa"/>
          <w:vAlign w:val="bottom"/>
        </w:tcPr>
        <w:p w14:paraId="2102C78C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Austria</w:t>
          </w:r>
        </w:p>
      </w:tc>
      <w:tc>
        <w:tcPr>
          <w:tcW w:w="399" w:type="dxa"/>
          <w:vAlign w:val="bottom"/>
        </w:tcPr>
        <w:p w14:paraId="02AE19EF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C25A8A8" w14:textId="772E281D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901" w:type="dxa"/>
          <w:vAlign w:val="bottom"/>
        </w:tcPr>
        <w:p w14:paraId="7BC43622" w14:textId="5C514AC5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  <w:lang w:val="en-AT"/>
            </w:rPr>
          </w:pPr>
        </w:p>
      </w:tc>
      <w:tc>
        <w:tcPr>
          <w:tcW w:w="1776" w:type="dxa"/>
          <w:gridSpan w:val="2"/>
          <w:vAlign w:val="bottom"/>
        </w:tcPr>
        <w:p w14:paraId="315DA5EC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</w:tr>
  </w:tbl>
  <w:p w14:paraId="2114C483" w14:textId="370EA93C" w:rsidR="006D6E95" w:rsidRPr="008135C5" w:rsidRDefault="006D6E95" w:rsidP="006D6E95">
    <w:pPr>
      <w:pStyle w:val="Footer"/>
      <w:jc w:val="center"/>
      <w:rPr>
        <w:rFonts w:asciiTheme="minorHAnsi" w:hAnsiTheme="minorHAnsi" w:cstheme="minorHAnsi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5CA40" w14:textId="77777777" w:rsidR="00B16596" w:rsidRDefault="00B16596" w:rsidP="00CD7F91">
      <w:r>
        <w:separator/>
      </w:r>
    </w:p>
  </w:footnote>
  <w:footnote w:type="continuationSeparator" w:id="0">
    <w:p w14:paraId="3E85E821" w14:textId="77777777" w:rsidR="00B16596" w:rsidRDefault="00B16596" w:rsidP="00CD7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4935F" w14:textId="77777777" w:rsidR="00C24286" w:rsidRDefault="00C24286" w:rsidP="000845F0">
    <w:pPr>
      <w:pStyle w:val="Header"/>
      <w:tabs>
        <w:tab w:val="left" w:pos="4536"/>
        <w:tab w:val="left" w:pos="5387"/>
      </w:tabs>
      <w:ind w:right="1982"/>
      <w:jc w:val="right"/>
      <w:rPr>
        <w:rFonts w:ascii="HelveticaNeue LT 55 Roman" w:hAnsi="HelveticaNeue LT 55 Roman"/>
        <w:color w:val="236192"/>
        <w:sz w:val="20"/>
        <w:szCs w:val="3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B06EA" w14:textId="04D67418" w:rsidR="00B953C1" w:rsidRPr="00C242D3" w:rsidRDefault="00B953C1" w:rsidP="000349BC">
    <w:pPr>
      <w:pStyle w:val="Header"/>
      <w:jc w:val="right"/>
      <w:rPr>
        <w:rFonts w:asciiTheme="majorHAnsi" w:hAnsiTheme="majorHAnsi" w:cstheme="majorHAnsi"/>
      </w:rPr>
    </w:pPr>
    <w:r w:rsidRPr="00C242D3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59264" behindDoc="0" locked="1" layoutInCell="1" allowOverlap="1" wp14:anchorId="3A72C448" wp14:editId="5FE0C988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2037080" cy="647700"/>
          <wp:effectExtent l="0" t="0" r="1270" b="0"/>
          <wp:wrapNone/>
          <wp:docPr id="3" name="Grafik 2" descr="P:\#Cloud\EHFG Grunddaten\EHFG CI Design Assets\Logos EHFG EHA YFG\European Health Forum Gastein\RGB\PNG\300dpi\EHFG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#Cloud\EHFG Grunddaten\EHFG CI Design Assets\Logos EHFG EHA YFG\European Health Forum Gastein\RGB\PNG\300dpi\EHFG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0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9BC" w:rsidRPr="00C242D3">
      <w:rPr>
        <w:rFonts w:asciiTheme="majorHAnsi" w:hAnsiTheme="majorHAnsi" w:cstheme="majorHAnsi"/>
      </w:rPr>
      <w:t>SAVE THE DATE:</w:t>
    </w:r>
  </w:p>
  <w:p w14:paraId="32308061" w14:textId="4684AD96" w:rsidR="000349BC" w:rsidRPr="00C242D3" w:rsidRDefault="000349BC" w:rsidP="000349BC">
    <w:pPr>
      <w:pStyle w:val="Header"/>
      <w:jc w:val="right"/>
      <w:rPr>
        <w:rFonts w:asciiTheme="majorHAnsi" w:hAnsiTheme="majorHAnsi" w:cstheme="majorHAnsi"/>
      </w:rPr>
    </w:pPr>
    <w:r w:rsidRPr="00C242D3">
      <w:rPr>
        <w:rFonts w:asciiTheme="majorHAnsi" w:hAnsiTheme="majorHAnsi" w:cstheme="majorHAnsi"/>
      </w:rPr>
      <w:t>September 27 – October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06E71"/>
    <w:multiLevelType w:val="hybridMultilevel"/>
    <w:tmpl w:val="15E2DBE6"/>
    <w:lvl w:ilvl="0" w:tplc="E40C2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5562"/>
    <w:multiLevelType w:val="hybridMultilevel"/>
    <w:tmpl w:val="257A2BE2"/>
    <w:lvl w:ilvl="0" w:tplc="6FE8AD5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B1332"/>
    <w:multiLevelType w:val="hybridMultilevel"/>
    <w:tmpl w:val="A574D36C"/>
    <w:lvl w:ilvl="0" w:tplc="8728717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color w:val="auto"/>
        <w:lang w:val="en-GB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A27F4"/>
    <w:multiLevelType w:val="hybridMultilevel"/>
    <w:tmpl w:val="CBC84E4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426A8"/>
    <w:multiLevelType w:val="hybridMultilevel"/>
    <w:tmpl w:val="D9C0344A"/>
    <w:lvl w:ilvl="0" w:tplc="6AA2560E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7AA000B"/>
    <w:multiLevelType w:val="hybridMultilevel"/>
    <w:tmpl w:val="E70C3BA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embedSystemFonts/>
  <w:saveSubsetFont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86"/>
    <w:rsid w:val="000228FF"/>
    <w:rsid w:val="00031C39"/>
    <w:rsid w:val="000349BC"/>
    <w:rsid w:val="00064B57"/>
    <w:rsid w:val="0007210D"/>
    <w:rsid w:val="000845F0"/>
    <w:rsid w:val="0009115C"/>
    <w:rsid w:val="000A7AF9"/>
    <w:rsid w:val="000C6EFB"/>
    <w:rsid w:val="000D0291"/>
    <w:rsid w:val="000D1D7B"/>
    <w:rsid w:val="000E2C16"/>
    <w:rsid w:val="000E7E48"/>
    <w:rsid w:val="00102149"/>
    <w:rsid w:val="00112B74"/>
    <w:rsid w:val="00121572"/>
    <w:rsid w:val="00167FB9"/>
    <w:rsid w:val="00181E9F"/>
    <w:rsid w:val="00181EE4"/>
    <w:rsid w:val="0018531F"/>
    <w:rsid w:val="00192CB5"/>
    <w:rsid w:val="001A6100"/>
    <w:rsid w:val="001B2399"/>
    <w:rsid w:val="001C6C23"/>
    <w:rsid w:val="001D08F1"/>
    <w:rsid w:val="001D2B08"/>
    <w:rsid w:val="001F2CFD"/>
    <w:rsid w:val="001F5FED"/>
    <w:rsid w:val="002026A7"/>
    <w:rsid w:val="002203A6"/>
    <w:rsid w:val="00226DAB"/>
    <w:rsid w:val="00257F8D"/>
    <w:rsid w:val="0026129F"/>
    <w:rsid w:val="00264AF3"/>
    <w:rsid w:val="00264C6D"/>
    <w:rsid w:val="00271FCE"/>
    <w:rsid w:val="002756EB"/>
    <w:rsid w:val="0028135E"/>
    <w:rsid w:val="00282B6F"/>
    <w:rsid w:val="0028687A"/>
    <w:rsid w:val="0029119D"/>
    <w:rsid w:val="00291C4E"/>
    <w:rsid w:val="002B1D5B"/>
    <w:rsid w:val="002B4290"/>
    <w:rsid w:val="002C44CC"/>
    <w:rsid w:val="002D5C87"/>
    <w:rsid w:val="00303735"/>
    <w:rsid w:val="00304F22"/>
    <w:rsid w:val="00321271"/>
    <w:rsid w:val="00321D18"/>
    <w:rsid w:val="00332047"/>
    <w:rsid w:val="003348BB"/>
    <w:rsid w:val="0034184B"/>
    <w:rsid w:val="00343E72"/>
    <w:rsid w:val="00344289"/>
    <w:rsid w:val="00350AD7"/>
    <w:rsid w:val="00351DE5"/>
    <w:rsid w:val="00364333"/>
    <w:rsid w:val="0037129D"/>
    <w:rsid w:val="0037266B"/>
    <w:rsid w:val="0039274E"/>
    <w:rsid w:val="0039479B"/>
    <w:rsid w:val="003A196D"/>
    <w:rsid w:val="003A5A16"/>
    <w:rsid w:val="003A6E2F"/>
    <w:rsid w:val="003B3668"/>
    <w:rsid w:val="003C62EF"/>
    <w:rsid w:val="003E02BA"/>
    <w:rsid w:val="00421CD5"/>
    <w:rsid w:val="00437604"/>
    <w:rsid w:val="004545B6"/>
    <w:rsid w:val="00465104"/>
    <w:rsid w:val="00470DBD"/>
    <w:rsid w:val="004754E3"/>
    <w:rsid w:val="00477D9C"/>
    <w:rsid w:val="004C1B09"/>
    <w:rsid w:val="004E200B"/>
    <w:rsid w:val="004F3323"/>
    <w:rsid w:val="00501E62"/>
    <w:rsid w:val="00503382"/>
    <w:rsid w:val="00506D5F"/>
    <w:rsid w:val="00523D95"/>
    <w:rsid w:val="005240AE"/>
    <w:rsid w:val="00532B2D"/>
    <w:rsid w:val="00534D0B"/>
    <w:rsid w:val="00546455"/>
    <w:rsid w:val="00562DC1"/>
    <w:rsid w:val="005677C0"/>
    <w:rsid w:val="00583642"/>
    <w:rsid w:val="005A03F7"/>
    <w:rsid w:val="005A3838"/>
    <w:rsid w:val="005B71E7"/>
    <w:rsid w:val="005B748F"/>
    <w:rsid w:val="005C52AA"/>
    <w:rsid w:val="005D2F40"/>
    <w:rsid w:val="005D77C2"/>
    <w:rsid w:val="005F400D"/>
    <w:rsid w:val="005F49E0"/>
    <w:rsid w:val="00616209"/>
    <w:rsid w:val="00617EFE"/>
    <w:rsid w:val="00621B0E"/>
    <w:rsid w:val="006258EF"/>
    <w:rsid w:val="00625D1F"/>
    <w:rsid w:val="00634888"/>
    <w:rsid w:val="00656E23"/>
    <w:rsid w:val="00670D10"/>
    <w:rsid w:val="006778F0"/>
    <w:rsid w:val="006A2215"/>
    <w:rsid w:val="006A48AD"/>
    <w:rsid w:val="006B4B0C"/>
    <w:rsid w:val="006B7BBD"/>
    <w:rsid w:val="006C108D"/>
    <w:rsid w:val="006C27B8"/>
    <w:rsid w:val="006D0126"/>
    <w:rsid w:val="006D6E95"/>
    <w:rsid w:val="006D7168"/>
    <w:rsid w:val="00700BE1"/>
    <w:rsid w:val="0070202E"/>
    <w:rsid w:val="007028E0"/>
    <w:rsid w:val="00710B6F"/>
    <w:rsid w:val="00711D9C"/>
    <w:rsid w:val="00713F08"/>
    <w:rsid w:val="007173CD"/>
    <w:rsid w:val="00754081"/>
    <w:rsid w:val="007602E7"/>
    <w:rsid w:val="00762F24"/>
    <w:rsid w:val="00784198"/>
    <w:rsid w:val="00796FD7"/>
    <w:rsid w:val="007C101D"/>
    <w:rsid w:val="007C1040"/>
    <w:rsid w:val="007C551F"/>
    <w:rsid w:val="007D6CEE"/>
    <w:rsid w:val="007F00BF"/>
    <w:rsid w:val="007F0ACC"/>
    <w:rsid w:val="007F141B"/>
    <w:rsid w:val="008076C1"/>
    <w:rsid w:val="00810D19"/>
    <w:rsid w:val="008135C5"/>
    <w:rsid w:val="008377AD"/>
    <w:rsid w:val="00852A02"/>
    <w:rsid w:val="00855B38"/>
    <w:rsid w:val="00857F6B"/>
    <w:rsid w:val="008648CC"/>
    <w:rsid w:val="008A10B8"/>
    <w:rsid w:val="008B03E1"/>
    <w:rsid w:val="008B3F94"/>
    <w:rsid w:val="008C160E"/>
    <w:rsid w:val="008C40F7"/>
    <w:rsid w:val="008E1744"/>
    <w:rsid w:val="008E509A"/>
    <w:rsid w:val="008E5264"/>
    <w:rsid w:val="008F5FD9"/>
    <w:rsid w:val="00901518"/>
    <w:rsid w:val="00902F25"/>
    <w:rsid w:val="00915B71"/>
    <w:rsid w:val="00921F28"/>
    <w:rsid w:val="00925D18"/>
    <w:rsid w:val="00931866"/>
    <w:rsid w:val="00932BD6"/>
    <w:rsid w:val="00944C9A"/>
    <w:rsid w:val="0095559D"/>
    <w:rsid w:val="00983528"/>
    <w:rsid w:val="00986514"/>
    <w:rsid w:val="0098755E"/>
    <w:rsid w:val="009900F4"/>
    <w:rsid w:val="0099096C"/>
    <w:rsid w:val="009A5A3E"/>
    <w:rsid w:val="009B0F71"/>
    <w:rsid w:val="009B509F"/>
    <w:rsid w:val="009C13E7"/>
    <w:rsid w:val="009D1410"/>
    <w:rsid w:val="009E4C0F"/>
    <w:rsid w:val="009F3DE7"/>
    <w:rsid w:val="00A22FE3"/>
    <w:rsid w:val="00A24BC7"/>
    <w:rsid w:val="00A3103E"/>
    <w:rsid w:val="00A416BC"/>
    <w:rsid w:val="00A636C0"/>
    <w:rsid w:val="00A63916"/>
    <w:rsid w:val="00AA755F"/>
    <w:rsid w:val="00AA7995"/>
    <w:rsid w:val="00AB59FE"/>
    <w:rsid w:val="00AC639B"/>
    <w:rsid w:val="00AD2C8B"/>
    <w:rsid w:val="00AD6592"/>
    <w:rsid w:val="00AE2990"/>
    <w:rsid w:val="00AE2C69"/>
    <w:rsid w:val="00AE487B"/>
    <w:rsid w:val="00AF4E36"/>
    <w:rsid w:val="00B005ED"/>
    <w:rsid w:val="00B16596"/>
    <w:rsid w:val="00B2791D"/>
    <w:rsid w:val="00B32873"/>
    <w:rsid w:val="00B36517"/>
    <w:rsid w:val="00B377BA"/>
    <w:rsid w:val="00B45285"/>
    <w:rsid w:val="00B4602B"/>
    <w:rsid w:val="00B506F7"/>
    <w:rsid w:val="00B656C0"/>
    <w:rsid w:val="00B66551"/>
    <w:rsid w:val="00B953C1"/>
    <w:rsid w:val="00B96B47"/>
    <w:rsid w:val="00BA71DF"/>
    <w:rsid w:val="00BB4A0B"/>
    <w:rsid w:val="00BB4F2F"/>
    <w:rsid w:val="00BC039D"/>
    <w:rsid w:val="00BD18A9"/>
    <w:rsid w:val="00BE4913"/>
    <w:rsid w:val="00BE716F"/>
    <w:rsid w:val="00C1254F"/>
    <w:rsid w:val="00C14E16"/>
    <w:rsid w:val="00C17226"/>
    <w:rsid w:val="00C24286"/>
    <w:rsid w:val="00C242D3"/>
    <w:rsid w:val="00C2462C"/>
    <w:rsid w:val="00C3203B"/>
    <w:rsid w:val="00C41122"/>
    <w:rsid w:val="00C44C0A"/>
    <w:rsid w:val="00C6301B"/>
    <w:rsid w:val="00CA3C1B"/>
    <w:rsid w:val="00CA7FEB"/>
    <w:rsid w:val="00CC58FB"/>
    <w:rsid w:val="00CD7F91"/>
    <w:rsid w:val="00CF34DD"/>
    <w:rsid w:val="00D10909"/>
    <w:rsid w:val="00D11707"/>
    <w:rsid w:val="00D13656"/>
    <w:rsid w:val="00D16833"/>
    <w:rsid w:val="00D307FF"/>
    <w:rsid w:val="00D33CAB"/>
    <w:rsid w:val="00D36587"/>
    <w:rsid w:val="00D54D7D"/>
    <w:rsid w:val="00D64B9B"/>
    <w:rsid w:val="00D665DA"/>
    <w:rsid w:val="00D705FD"/>
    <w:rsid w:val="00D85D42"/>
    <w:rsid w:val="00D91130"/>
    <w:rsid w:val="00D95672"/>
    <w:rsid w:val="00D962ED"/>
    <w:rsid w:val="00DA63C0"/>
    <w:rsid w:val="00DB684E"/>
    <w:rsid w:val="00DC0195"/>
    <w:rsid w:val="00DF3694"/>
    <w:rsid w:val="00DF3FF5"/>
    <w:rsid w:val="00DF5C3F"/>
    <w:rsid w:val="00E06434"/>
    <w:rsid w:val="00E11E01"/>
    <w:rsid w:val="00E26C20"/>
    <w:rsid w:val="00E343A2"/>
    <w:rsid w:val="00E378D4"/>
    <w:rsid w:val="00E44A5E"/>
    <w:rsid w:val="00E60028"/>
    <w:rsid w:val="00E637CC"/>
    <w:rsid w:val="00E75114"/>
    <w:rsid w:val="00E756B3"/>
    <w:rsid w:val="00E95622"/>
    <w:rsid w:val="00EC31A0"/>
    <w:rsid w:val="00EE7D6C"/>
    <w:rsid w:val="00F05723"/>
    <w:rsid w:val="00F12638"/>
    <w:rsid w:val="00F31DBF"/>
    <w:rsid w:val="00F637E5"/>
    <w:rsid w:val="00F6502A"/>
    <w:rsid w:val="00F653A3"/>
    <w:rsid w:val="00F713DF"/>
    <w:rsid w:val="00F71466"/>
    <w:rsid w:val="00F72E69"/>
    <w:rsid w:val="00FA03D4"/>
    <w:rsid w:val="00FA6642"/>
    <w:rsid w:val="00FB585B"/>
    <w:rsid w:val="00FC3DAD"/>
    <w:rsid w:val="00FD628D"/>
    <w:rsid w:val="00FF1815"/>
    <w:rsid w:val="1A5EDBFB"/>
    <w:rsid w:val="27EA78C2"/>
    <w:rsid w:val="2A48037C"/>
    <w:rsid w:val="3A9A09CC"/>
    <w:rsid w:val="3D9DB58E"/>
    <w:rsid w:val="46B05E52"/>
    <w:rsid w:val="693F3CF1"/>
    <w:rsid w:val="72CCF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C009231"/>
  <w15:docId w15:val="{ED30B24D-1741-467E-89C0-F54AE597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286"/>
    <w:rPr>
      <w:rFonts w:ascii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286"/>
    <w:pPr>
      <w:keepNext/>
      <w:spacing w:after="60"/>
      <w:outlineLvl w:val="0"/>
    </w:pPr>
    <w:rPr>
      <w:rFonts w:ascii="HelveticaNeue LT 75 Bold" w:hAnsi="HelveticaNeue LT 75 Bold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36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0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F9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F91"/>
  </w:style>
  <w:style w:type="paragraph" w:styleId="Footer">
    <w:name w:val="footer"/>
    <w:basedOn w:val="Normal"/>
    <w:link w:val="FooterChar"/>
    <w:uiPriority w:val="99"/>
    <w:unhideWhenUsed/>
    <w:rsid w:val="00CD7F9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F91"/>
  </w:style>
  <w:style w:type="paragraph" w:styleId="BalloonText">
    <w:name w:val="Balloon Text"/>
    <w:basedOn w:val="Normal"/>
    <w:link w:val="BalloonTextChar"/>
    <w:uiPriority w:val="99"/>
    <w:semiHidden/>
    <w:unhideWhenUsed/>
    <w:rsid w:val="00CD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F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4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6E9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C24286"/>
    <w:rPr>
      <w:rFonts w:ascii="HelveticaNeue LT 75 Bold" w:hAnsi="HelveticaNeue LT 75 Bold" w:cs="Arial"/>
      <w:b/>
      <w:bCs/>
      <w:kern w:val="32"/>
      <w:sz w:val="32"/>
      <w:szCs w:val="32"/>
      <w:lang w:val="en-GB" w:eastAsia="en-US"/>
    </w:rPr>
  </w:style>
  <w:style w:type="character" w:styleId="Strong">
    <w:name w:val="Strong"/>
    <w:basedOn w:val="DefaultParagraphFont"/>
    <w:uiPriority w:val="99"/>
    <w:qFormat/>
    <w:rsid w:val="00C24286"/>
    <w:rPr>
      <w:rFonts w:cs="Times New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3E02BA"/>
    <w:rPr>
      <w:color w:val="808080"/>
    </w:rPr>
  </w:style>
  <w:style w:type="character" w:customStyle="1" w:styleId="Style1">
    <w:name w:val="Style1"/>
    <w:basedOn w:val="DefaultParagraphFont"/>
    <w:uiPriority w:val="1"/>
    <w:rsid w:val="007F0ACC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0C6EFB"/>
    <w:rPr>
      <w:color w:val="8FBCFF" w:themeColor="followedHyperlink"/>
      <w:u w:val="single"/>
    </w:rPr>
  </w:style>
  <w:style w:type="table" w:customStyle="1" w:styleId="Tabellenraster1">
    <w:name w:val="Tabellenraster1"/>
    <w:basedOn w:val="TableNormal"/>
    <w:next w:val="TableGrid"/>
    <w:uiPriority w:val="39"/>
    <w:rsid w:val="00E95622"/>
    <w:rPr>
      <w:rFonts w:ascii="Sailec Light" w:eastAsia="Calibri" w:hAnsi="Sailec Light" w:cs="Arial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7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AT"/>
    </w:rPr>
  </w:style>
  <w:style w:type="paragraph" w:customStyle="1" w:styleId="BasicParagraph">
    <w:name w:val="[Basic Paragraph]"/>
    <w:basedOn w:val="Normal"/>
    <w:uiPriority w:val="99"/>
    <w:rsid w:val="00C172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de-A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36C0"/>
    <w:rPr>
      <w:rFonts w:asciiTheme="majorHAnsi" w:eastAsiaTheme="majorEastAsia" w:hAnsiTheme="majorHAnsi" w:cstheme="majorBidi"/>
      <w:color w:val="073052" w:themeColor="accent1" w:themeShade="7F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64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C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C6D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C6D"/>
    <w:rPr>
      <w:rFonts w:ascii="Times New Roman" w:hAnsi="Times New Roman"/>
      <w:b/>
      <w:bCs/>
      <w:lang w:val="en-GB" w:eastAsia="en-US"/>
    </w:rPr>
  </w:style>
  <w:style w:type="character" w:customStyle="1" w:styleId="StyleSPF">
    <w:name w:val="Style_SPF"/>
    <w:basedOn w:val="DefaultParagraphFont"/>
    <w:uiPriority w:val="1"/>
    <w:rsid w:val="00332047"/>
    <w:rPr>
      <w:rFonts w:asciiTheme="majorHAnsi" w:hAnsiTheme="majorHAnsi"/>
      <w:b/>
      <w:sz w:val="24"/>
    </w:rPr>
  </w:style>
  <w:style w:type="paragraph" w:customStyle="1" w:styleId="Default">
    <w:name w:val="Default"/>
    <w:rsid w:val="00064B57"/>
    <w:pPr>
      <w:autoSpaceDE w:val="0"/>
      <w:autoSpaceDN w:val="0"/>
      <w:adjustRightInd w:val="0"/>
    </w:pPr>
    <w:rPr>
      <w:rFonts w:ascii="Sailec Light" w:hAnsi="Sailec Light" w:cs="Sailec Ligh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1B0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84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4184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3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um.com/the-liberators/ls-index/hom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hfg.org/fileadmin/downloads/03-conference/2021/EHFG_2021_Main_Theme.pdf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FEE25489CAF4C0C807EED0FAE1AF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DFE9A-6863-4FD8-A76D-F9606027ECBD}"/>
      </w:docPartPr>
      <w:docPartBody>
        <w:p w:rsidR="00266641" w:rsidRDefault="005A03F7" w:rsidP="005A03F7">
          <w:pPr>
            <w:pStyle w:val="1FEE25489CAF4C0C807EED0FAE1AF3B01"/>
          </w:pPr>
          <w:r w:rsidRPr="008F0D9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75 Bold">
    <w:altName w:val="Arial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F7"/>
    <w:rsid w:val="00266641"/>
    <w:rsid w:val="005A03F7"/>
    <w:rsid w:val="00FC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T" w:eastAsia="en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03F7"/>
    <w:rPr>
      <w:color w:val="808080"/>
    </w:rPr>
  </w:style>
  <w:style w:type="paragraph" w:customStyle="1" w:styleId="1FEE25489CAF4C0C807EED0FAE1AF3B01">
    <w:name w:val="1FEE25489CAF4C0C807EED0FAE1AF3B01"/>
    <w:rsid w:val="005A03F7"/>
    <w:pPr>
      <w:numPr>
        <w:ilvl w:val="1"/>
      </w:numPr>
      <w:spacing w:line="240" w:lineRule="auto"/>
    </w:pPr>
    <w:rPr>
      <w:color w:val="5A5A5A" w:themeColor="text1" w:themeTint="A5"/>
      <w:spacing w:val="15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ehfg 2016 try1">
  <a:themeElements>
    <a:clrScheme name="ehfg colours 2016">
      <a:dk1>
        <a:sysClr val="windowText" lastClr="000000"/>
      </a:dk1>
      <a:lt1>
        <a:sysClr val="window" lastClr="FFFFFF"/>
      </a:lt1>
      <a:dk2>
        <a:srgbClr val="28628E"/>
      </a:dk2>
      <a:lt2>
        <a:srgbClr val="E7E6E6"/>
      </a:lt2>
      <a:accent1>
        <a:srgbClr val="0F61A6"/>
      </a:accent1>
      <a:accent2>
        <a:srgbClr val="1C8A38"/>
      </a:accent2>
      <a:accent3>
        <a:srgbClr val="E1CF05"/>
      </a:accent3>
      <a:accent4>
        <a:srgbClr val="EB9C1F"/>
      </a:accent4>
      <a:accent5>
        <a:srgbClr val="DE1C26"/>
      </a:accent5>
      <a:accent6>
        <a:srgbClr val="8FBCFF"/>
      </a:accent6>
      <a:hlink>
        <a:srgbClr val="1272D6"/>
      </a:hlink>
      <a:folHlink>
        <a:srgbClr val="8FBC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14E36-706F-4414-9A02-E9A336D8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cara.pries@ehfg.org</dc:creator>
  <cp:keywords/>
  <dc:description/>
  <cp:lastModifiedBy>Cara Pries</cp:lastModifiedBy>
  <cp:revision>9</cp:revision>
  <cp:lastPrinted>2017-01-10T10:14:00Z</cp:lastPrinted>
  <dcterms:created xsi:type="dcterms:W3CDTF">2021-02-22T17:19:00Z</dcterms:created>
  <dcterms:modified xsi:type="dcterms:W3CDTF">2021-02-25T14:17:00Z</dcterms:modified>
</cp:coreProperties>
</file>